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9112" w14:textId="3343FAE0" w:rsidR="009B0323" w:rsidRPr="009B0323" w:rsidRDefault="009B0323" w:rsidP="009B0323">
      <w:pPr>
        <w:tabs>
          <w:tab w:val="center" w:pos="7371"/>
          <w:tab w:val="right" w:pos="10490"/>
        </w:tabs>
        <w:spacing w:after="0" w:line="240" w:lineRule="auto"/>
        <w:rPr>
          <w:rFonts w:ascii="Epilogue" w:eastAsia="Calibri" w:hAnsi="Epilogue" w:cs="Times New Roman"/>
          <w:b/>
          <w:color w:val="033379"/>
          <w:sz w:val="32"/>
          <w:szCs w:val="32"/>
          <w:lang w:val="en-GB"/>
        </w:rPr>
      </w:pPr>
      <w:r w:rsidRPr="009B0323">
        <w:rPr>
          <w:rFonts w:ascii="Plus Jakarta Sans" w:eastAsia="Calibri" w:hAnsi="Plus Jakarta Sans" w:cs="Times New Roman"/>
          <w:noProof/>
        </w:rPr>
        <w:drawing>
          <wp:inline distT="0" distB="0" distL="0" distR="0" wp14:anchorId="784D2BF0" wp14:editId="544D4459">
            <wp:extent cx="2447925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323">
        <w:rPr>
          <w:rFonts w:ascii="Plus Jakarta Sans" w:eastAsia="Calibri" w:hAnsi="Plus Jakarta Sans" w:cs="Times New Roman"/>
          <w:b/>
          <w:color w:val="033379"/>
          <w:sz w:val="32"/>
          <w:szCs w:val="32"/>
          <w:lang w:val="en-GB"/>
        </w:rPr>
        <w:tab/>
      </w:r>
      <w:r w:rsidRPr="009B0323">
        <w:rPr>
          <w:rFonts w:ascii="Epilogue" w:eastAsia="Calibri" w:hAnsi="Epilogue" w:cs="Times New Roman"/>
          <w:b/>
          <w:color w:val="033379"/>
          <w:sz w:val="32"/>
          <w:szCs w:val="32"/>
          <w:lang w:val="en-GB"/>
        </w:rPr>
        <w:t xml:space="preserve">MDT meeting for Children Interstitial </w:t>
      </w:r>
    </w:p>
    <w:p w14:paraId="4219352F" w14:textId="53F673CD" w:rsidR="009B0323" w:rsidRPr="009B0323" w:rsidRDefault="009B0323" w:rsidP="009B0323">
      <w:pPr>
        <w:tabs>
          <w:tab w:val="center" w:pos="7371"/>
          <w:tab w:val="right" w:pos="10490"/>
        </w:tabs>
        <w:spacing w:after="0" w:line="240" w:lineRule="auto"/>
        <w:jc w:val="center"/>
        <w:rPr>
          <w:rFonts w:ascii="Plus Jakarta Sans" w:eastAsia="Calibri" w:hAnsi="Plus Jakarta Sans" w:cs="Times New Roman"/>
          <w:b/>
          <w:color w:val="033379"/>
          <w:sz w:val="32"/>
          <w:szCs w:val="32"/>
          <w:lang w:val="en-GB"/>
        </w:rPr>
      </w:pPr>
      <w:r w:rsidRPr="009B0323">
        <w:rPr>
          <w:rFonts w:ascii="Epilogue" w:eastAsia="Calibri" w:hAnsi="Epilogue" w:cs="Times New Roman"/>
          <w:b/>
          <w:color w:val="033379"/>
          <w:sz w:val="32"/>
          <w:szCs w:val="32"/>
          <w:lang w:val="en-GB"/>
        </w:rPr>
        <w:t xml:space="preserve">                                    Lung Disease (</w:t>
      </w:r>
      <w:proofErr w:type="spellStart"/>
      <w:r w:rsidRPr="009B0323">
        <w:rPr>
          <w:rFonts w:ascii="Epilogue" w:eastAsia="Calibri" w:hAnsi="Epilogue" w:cs="Times New Roman"/>
          <w:b/>
          <w:color w:val="033379"/>
          <w:sz w:val="32"/>
          <w:szCs w:val="32"/>
          <w:lang w:val="en-GB"/>
        </w:rPr>
        <w:t>ChILD</w:t>
      </w:r>
      <w:proofErr w:type="spellEnd"/>
      <w:r w:rsidRPr="009B0323">
        <w:rPr>
          <w:rFonts w:ascii="Epilogue" w:eastAsia="Calibri" w:hAnsi="Epilogue" w:cs="Times New Roman"/>
          <w:b/>
          <w:color w:val="033379"/>
          <w:sz w:val="32"/>
          <w:szCs w:val="32"/>
          <w:lang w:val="en-GB"/>
        </w:rPr>
        <w:t>)</w:t>
      </w:r>
      <w:r w:rsidRPr="009B0323">
        <w:rPr>
          <w:rFonts w:ascii="Plus Jakarta Sans" w:eastAsia="Calibri" w:hAnsi="Plus Jakarta Sans" w:cs="Times New Roman"/>
          <w:b/>
          <w:color w:val="033379"/>
          <w:sz w:val="32"/>
          <w:szCs w:val="32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lang w:val="en-GB"/>
          </w:rPr>
          <w:id w:val="163644943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B0323">
            <w:rPr>
              <w:rFonts w:ascii="Plus Jakarta Sans" w:eastAsia="Calibri" w:hAnsi="Plus Jakarta Sans" w:cs="Open Sans"/>
              <w:lang w:val="en-GB"/>
            </w:rPr>
            <w:t>Enter Date</w:t>
          </w:r>
        </w:sdtContent>
      </w:sdt>
    </w:p>
    <w:p w14:paraId="5C1A1727" w14:textId="77777777" w:rsidR="009B0323" w:rsidRPr="009B0323" w:rsidRDefault="009B0323" w:rsidP="009B0323">
      <w:pPr>
        <w:tabs>
          <w:tab w:val="right" w:pos="9072"/>
        </w:tabs>
        <w:spacing w:after="0" w:line="240" w:lineRule="auto"/>
        <w:rPr>
          <w:rFonts w:ascii="Plus Jakarta Sans" w:eastAsia="Calibri" w:hAnsi="Plus Jakarta Sans" w:cs="Times New Roman"/>
          <w:b/>
          <w:color w:val="58A1FF"/>
          <w:lang w:val="en-GB"/>
        </w:rPr>
      </w:pPr>
      <w:r w:rsidRPr="009B0323">
        <w:rPr>
          <w:rFonts w:ascii="Plus Jakarta Sans" w:eastAsia="Calibri" w:hAnsi="Plus Jakarta Sans" w:cs="Times New Roman"/>
          <w:b/>
          <w:color w:val="58A1FF"/>
          <w:lang w:val="en-GB"/>
        </w:rPr>
        <w:t>Patient consent</w:t>
      </w:r>
    </w:p>
    <w:p w14:paraId="6FF70D27" w14:textId="21B7B265" w:rsidR="009B0323" w:rsidRPr="009B0323" w:rsidRDefault="009B0323" w:rsidP="009B0323">
      <w:pPr>
        <w:keepNext/>
        <w:spacing w:after="0" w:line="240" w:lineRule="auto"/>
        <w:ind w:right="543"/>
        <w:contextualSpacing/>
        <w:jc w:val="both"/>
        <w:rPr>
          <w:rFonts w:ascii="Segoe UI Symbol" w:eastAsia="MS Gothic" w:hAnsi="Segoe UI Symbol" w:cs="Segoe UI Symbol"/>
          <w:color w:val="1E1E50"/>
          <w:sz w:val="18"/>
          <w:szCs w:val="18"/>
          <w:lang w:val="en-GB"/>
        </w:rPr>
      </w:pPr>
      <w:r w:rsidRPr="009B0323">
        <w:rPr>
          <w:rFonts w:ascii="Plus Jakarta Sans" w:eastAsia="Calibri" w:hAnsi="Plus Jakarta Sans" w:cs="Times New Roman"/>
          <w:noProof/>
          <w:color w:val="58A1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2C85C" wp14:editId="5F6E336C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6659880" cy="0"/>
                <wp:effectExtent l="14605" t="10160" r="12065" b="889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1E1E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8EC6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2.3pt" to="524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" strokecolor="#1e1e50" strokeweight="1pt">
                <v:stroke joinstyle="miter"/>
              </v:line>
            </w:pict>
          </mc:Fallback>
        </mc:AlternateContent>
      </w:r>
    </w:p>
    <w:p w14:paraId="73C09723" w14:textId="6EC8C497" w:rsidR="009B0323" w:rsidRPr="009B0323" w:rsidRDefault="00D457AC" w:rsidP="009B0323">
      <w:pPr>
        <w:keepNext/>
        <w:spacing w:after="0" w:line="240" w:lineRule="auto"/>
        <w:ind w:right="543"/>
        <w:contextualSpacing/>
        <w:jc w:val="both"/>
        <w:rPr>
          <w:rFonts w:ascii="Plus Jakarta Sans" w:eastAsia="Calibri" w:hAnsi="Plus Jakarta Sans" w:cs="Segoe UI"/>
          <w:color w:val="1E1E50"/>
          <w:sz w:val="18"/>
          <w:szCs w:val="18"/>
          <w:lang w:val="en-GB"/>
        </w:rPr>
      </w:pPr>
      <w:sdt>
        <w:sdtPr>
          <w:rPr>
            <w:rFonts w:ascii="Segoe UI Symbol" w:eastAsia="MS Gothic" w:hAnsi="Segoe UI Symbol" w:cs="Segoe UI Symbol"/>
            <w:color w:val="1E1E50"/>
            <w:sz w:val="18"/>
            <w:szCs w:val="18"/>
            <w:lang w:val="en-GB"/>
          </w:rPr>
          <w:id w:val="-119052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Segoe UI Symbol" w:hint="eastAsia"/>
              <w:color w:val="1E1E50"/>
              <w:sz w:val="18"/>
              <w:szCs w:val="18"/>
              <w:lang w:val="en-GB"/>
            </w:rPr>
            <w:t>☐</w:t>
          </w:r>
        </w:sdtContent>
      </w:sdt>
      <w:r w:rsidR="009B0323" w:rsidRPr="009B0323">
        <w:rPr>
          <w:rFonts w:ascii="Segoe UI Symbol" w:eastAsia="MS Gothic" w:hAnsi="Segoe UI Symbol" w:cs="Segoe UI Symbol"/>
          <w:color w:val="1E1E50"/>
          <w:sz w:val="18"/>
          <w:szCs w:val="18"/>
          <w:lang w:val="en-GB"/>
        </w:rPr>
        <w:t xml:space="preserve"> </w:t>
      </w:r>
      <w:r w:rsidR="009B0323" w:rsidRPr="009B0323">
        <w:rPr>
          <w:rFonts w:ascii="Plus Jakarta Sans" w:eastAsia="Calibri" w:hAnsi="Plus Jakarta Sans" w:cs="Segoe UI"/>
          <w:i/>
          <w:color w:val="1E1E50"/>
          <w:sz w:val="18"/>
          <w:szCs w:val="18"/>
          <w:lang w:val="en-GB"/>
        </w:rPr>
        <w:t>« I confirm that I have obtained the patient’s consent for discussing his medical file in MDT meeting and that I have informed him that their medical data will be managed via a secure website and shared with other health professionals only for the purpose of his diagnostic and therapeutic management ».</w:t>
      </w:r>
    </w:p>
    <w:p w14:paraId="3E73113A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t>Prescriber</w:t>
      </w:r>
    </w:p>
    <w:p w14:paraId="5F68AD1E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DC649F0" w14:textId="5395535F" w:rsidR="009B0323" w:rsidRPr="009B0323" w:rsidRDefault="009B0323" w:rsidP="009B0323">
      <w:pPr>
        <w:spacing w:after="0" w:line="240" w:lineRule="auto"/>
        <w:contextualSpacing/>
        <w:jc w:val="both"/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Prescriber for MDT meeting* (Last name, First Name):</w:t>
      </w:r>
      <w:r w:rsidRPr="009B0323"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b/>
            <w:color w:val="1E1E50"/>
            <w:sz w:val="20"/>
            <w:szCs w:val="20"/>
            <w:lang w:val="en-GB"/>
          </w:rPr>
          <w:id w:val="-1521080662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4B0F678F" w14:textId="35F6BB56" w:rsidR="009B0323" w:rsidRPr="009B0323" w:rsidRDefault="009B0323" w:rsidP="009B0323">
      <w:pPr>
        <w:spacing w:after="0" w:line="240" w:lineRule="auto"/>
        <w:contextualSpacing/>
        <w:jc w:val="both"/>
        <w:rPr>
          <w:rFonts w:ascii="Plus Jakarta Sans" w:eastAsia="Calibri" w:hAnsi="Plus Jakarta Sans" w:cs="Open Sans"/>
          <w:b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Clinical in charge of the patient (Last name, First Name):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737317315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2904BDF4" w14:textId="1313AC7D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Date of request: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201086715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58468086" w14:textId="4E561D87" w:rsidR="00CF52BD" w:rsidRPr="00CF52BD" w:rsidRDefault="00CF52BD" w:rsidP="00CF52BD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CF52BD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Patient previously presented in MDT meeting: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4085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2BD">
            <w:rPr>
              <w:rFonts w:ascii="Segoe UI Symbol" w:eastAsia="Calibri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  <w:r w:rsidRPr="00CF52BD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, </w:t>
      </w:r>
      <w:sdt>
        <w:sdtPr>
          <w:rPr>
            <w:rFonts w:ascii="Plus Jakarta Sans" w:eastAsia="Calibri" w:hAnsi="Plus Jakarta Sans" w:cs="Open Sans"/>
            <w:color w:val="808080" w:themeColor="background1" w:themeShade="80"/>
            <w:sz w:val="20"/>
            <w:szCs w:val="20"/>
            <w:lang w:val="en-GB"/>
          </w:rPr>
          <w:id w:val="-1318177397"/>
          <w:placeholder>
            <w:docPart w:val="DefaultPlaceholder_-1854013440"/>
          </w:placeholder>
          <w:text/>
        </w:sdtPr>
        <w:sdtEndPr/>
        <w:sdtContent>
          <w:r w:rsidRPr="00CF52BD">
            <w:rPr>
              <w:rFonts w:ascii="Plus Jakarta Sans" w:eastAsia="Calibri" w:hAnsi="Plus Jakarta Sans" w:cs="Open Sans"/>
              <w:color w:val="808080" w:themeColor="background1" w:themeShade="80"/>
              <w:sz w:val="20"/>
              <w:szCs w:val="20"/>
              <w:lang w:val="en-GB"/>
            </w:rPr>
            <w:t>Enter Date</w:t>
          </w:r>
        </w:sdtContent>
      </w:sdt>
      <w:r w:rsidRPr="00CF52BD">
        <w:rPr>
          <w:rFonts w:ascii="Plus Jakarta Sans" w:eastAsia="Calibri" w:hAnsi="Plus Jakarta Sans" w:cs="Open Sans"/>
          <w:color w:val="808080" w:themeColor="background1" w:themeShade="80"/>
          <w:sz w:val="20"/>
          <w:szCs w:val="20"/>
          <w:lang w:val="en-GB"/>
        </w:rPr>
        <w:t xml:space="preserve">       </w:t>
      </w:r>
      <w:r w:rsidRPr="00CF52BD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3980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2BD">
            <w:rPr>
              <w:rFonts w:ascii="Segoe UI Symbol" w:eastAsia="Calibri" w:hAnsi="Segoe UI Symbol" w:cs="Segoe UI Symbol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12332532" w14:textId="77777777" w:rsidR="00CF52BD" w:rsidRDefault="00CF52BD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35F80DC9" w14:textId="332084DA" w:rsidR="009B0323" w:rsidRPr="009B0323" w:rsidRDefault="00DE6C7C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F</w:t>
      </w:r>
      <w:r w:rsidR="00CF52BD" w:rsidRPr="00CF52BD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urther details</w:t>
      </w:r>
      <w:r w:rsidR="00CF52BD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6607532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0835B130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0EDB37C3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t>Patient</w:t>
      </w:r>
    </w:p>
    <w:p w14:paraId="0AF6E599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3CD2C313" w14:textId="432A9108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Last Name*:</w:t>
      </w:r>
      <w:r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922605125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7C9274FC" w14:textId="09F8B775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First Name*: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2589744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199ED385" w14:textId="11D73D33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Date of birth * (dd/mm/</w:t>
      </w:r>
      <w:proofErr w:type="spellStart"/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yyyy</w:t>
      </w:r>
      <w:proofErr w:type="spellEnd"/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73677215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7D256569" w14:textId="0707F48B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Gender: F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8100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M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06362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1EB07405" w14:textId="5E4C091B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Patient included in a database: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1228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21054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do not know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88420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725F957E" w14:textId="73A3133B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If yes, which one: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994104503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36EFC889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27ED02F1" w14:textId="3B86DFD3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Consanguinity (if known):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5523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5785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</w:p>
    <w:p w14:paraId="4A96A2DA" w14:textId="1999A350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Specify: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357274050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0FF27418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635C6999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Geographic extraction: </w:t>
      </w:r>
    </w:p>
    <w:p w14:paraId="6B4C0B37" w14:textId="0CD8B186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Father: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82116989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5F5727C0" w14:textId="4CA23BDB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Mother: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825424130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2D9CEACF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77E8DCEA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Family history:</w:t>
      </w:r>
    </w:p>
    <w:p w14:paraId="3B6FF56B" w14:textId="4281C68D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Father: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004746702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5126DFD0" w14:textId="164CD4A6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Mother: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630472722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5B651583" w14:textId="63514BCD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Segoe UI"/>
          <w:color w:val="1E1E50"/>
          <w:sz w:val="18"/>
          <w:szCs w:val="18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Siblings: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677082425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4FF73275" w14:textId="0380554B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Other: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65670187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5957939C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FC6B119" w14:textId="47756CCF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Environment: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036466073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5484D55C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6FA1CFE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Neonatal history:</w:t>
      </w:r>
    </w:p>
    <w:p w14:paraId="4436E556" w14:textId="6FC363D6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Term?  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48182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 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63729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,  SA</w:t>
      </w:r>
    </w:p>
    <w:p w14:paraId="0908DC67" w14:textId="1B4480A0" w:rsidR="009B0323" w:rsidRPr="009B0323" w:rsidRDefault="009B0323" w:rsidP="009B0323">
      <w:pPr>
        <w:spacing w:after="0" w:line="240" w:lineRule="auto"/>
        <w:ind w:left="708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Birth weight (kg):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355774985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33FC0BD3" w14:textId="310D943B" w:rsidR="009B0323" w:rsidRPr="009B0323" w:rsidRDefault="009B0323" w:rsidP="009B0323">
      <w:pPr>
        <w:spacing w:after="0" w:line="240" w:lineRule="auto"/>
        <w:ind w:firstLine="708"/>
        <w:rPr>
          <w:rFonts w:ascii="Plus Jakarta Sans" w:eastAsia="Calibri" w:hAnsi="Plus Jakarta Sans" w:cs="Open Sans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Neonatal respiratory distress?  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3603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 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33548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Segoe UI"/>
          <w:b/>
          <w:color w:val="FF3685"/>
          <w:sz w:val="20"/>
          <w:szCs w:val="20"/>
          <w:lang w:val="en-GB"/>
        </w:rPr>
        <w:br w:type="page"/>
      </w:r>
    </w:p>
    <w:p w14:paraId="675E5E2A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lastRenderedPageBreak/>
        <w:t>Medical history</w:t>
      </w:r>
    </w:p>
    <w:p w14:paraId="2A4F5A29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14295C2" w14:textId="16EA7063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Age at onset of symptoms: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6960363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32781C87" w14:textId="697765BB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Medical history: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65087852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44EB33D8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0E30C648" w14:textId="6C6BCDAF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Weight (kg):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571189631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00335F59" w14:textId="6D50E5F9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Size (cm):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955513052"/>
          <w:placeholder>
            <w:docPart w:val="DefaultPlaceholder_-1854013440"/>
          </w:placeholder>
          <w:showingPlcHdr/>
          <w:text/>
        </w:sdtPr>
        <w:sdtEndPr/>
        <w:sdtContent>
          <w:r w:rsidR="00CF52BD" w:rsidRPr="00A06993">
            <w:rPr>
              <w:rStyle w:val="Textedelespacerserv"/>
            </w:rPr>
            <w:t>Cliquez ou appuyez ici pour entrer du texte.</w:t>
          </w:r>
        </w:sdtContent>
      </w:sdt>
    </w:p>
    <w:p w14:paraId="4DDD8CBB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476CD300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Respiratory symptoms: </w:t>
      </w:r>
    </w:p>
    <w:p w14:paraId="34E792E6" w14:textId="77777777" w:rsidR="009B0323" w:rsidRPr="009B0323" w:rsidRDefault="009B0323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Respiratory rate (RR): /min</w:t>
      </w:r>
    </w:p>
    <w:p w14:paraId="32FB4A9C" w14:textId="77777777" w:rsidR="009B0323" w:rsidRPr="009B0323" w:rsidRDefault="009B0323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Pulse oxygen saturation (SaO</w:t>
      </w:r>
      <w:r w:rsidRPr="009B0323">
        <w:rPr>
          <w:rFonts w:ascii="Plus Jakarta Sans" w:eastAsia="Calibri" w:hAnsi="Plus Jakarta Sans" w:cs="Open Sans"/>
          <w:color w:val="1E1E50"/>
          <w:sz w:val="20"/>
          <w:szCs w:val="20"/>
          <w:vertAlign w:val="subscript"/>
          <w:lang w:val="en-GB"/>
        </w:rPr>
        <w:t>2</w:t>
      </w: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>) awake/sleep: % / %</w:t>
      </w:r>
    </w:p>
    <w:p w14:paraId="6D6A2054" w14:textId="51BF7759" w:rsidR="009B0323" w:rsidRPr="009B0323" w:rsidRDefault="00D457AC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89302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Tachypnoea</w:t>
      </w:r>
    </w:p>
    <w:p w14:paraId="1B6738AB" w14:textId="148C51D7" w:rsidR="009B0323" w:rsidRPr="009B0323" w:rsidRDefault="00D457AC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06907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Chest deformation </w:t>
      </w:r>
    </w:p>
    <w:p w14:paraId="61F5BF3A" w14:textId="4E565C83" w:rsidR="009B0323" w:rsidRPr="009B0323" w:rsidRDefault="00D457AC" w:rsidP="009B0323">
      <w:pPr>
        <w:spacing w:after="0" w:line="240" w:lineRule="auto"/>
        <w:ind w:left="567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58206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Digital Clubbing </w:t>
      </w:r>
    </w:p>
    <w:p w14:paraId="2BB5FC5F" w14:textId="77777777" w:rsidR="009B0323" w:rsidRPr="009B0323" w:rsidRDefault="009B0323" w:rsidP="009B0323">
      <w:pPr>
        <w:tabs>
          <w:tab w:val="center" w:pos="4111"/>
          <w:tab w:val="center" w:pos="7371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</w:p>
    <w:p w14:paraId="7F9F9C5A" w14:textId="33F3A98A" w:rsidR="009B0323" w:rsidRPr="009B0323" w:rsidRDefault="009B0323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Comments</w:t>
      </w:r>
      <w:r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748336249"/>
          <w:placeholder>
            <w:docPart w:val="DefaultPlaceholder_-1854013440"/>
          </w:placeholder>
          <w:showingPlcHdr/>
          <w:text/>
        </w:sdtPr>
        <w:sdtEndPr/>
        <w:sdtContent>
          <w:r w:rsidRPr="00A06993">
            <w:rPr>
              <w:rStyle w:val="Textedelespacerserv"/>
            </w:rPr>
            <w:t>Cliquez ou appuyez ici pour entrer du texte.</w:t>
          </w:r>
        </w:sdtContent>
      </w:sdt>
    </w:p>
    <w:p w14:paraId="293E32B7" w14:textId="46757E3D" w:rsidR="009B0323" w:rsidRPr="009B0323" w:rsidRDefault="00D457AC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4864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Digestive and nutritional symptoms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22C606F" w14:textId="66C47ACB" w:rsidR="009B0323" w:rsidRPr="009B0323" w:rsidRDefault="00D457AC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5401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Neurological symptoms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0B7C66E2" w14:textId="510567A0" w:rsidR="009B0323" w:rsidRPr="009B0323" w:rsidRDefault="00D457AC" w:rsidP="009B0323">
      <w:pPr>
        <w:tabs>
          <w:tab w:val="center" w:pos="510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9274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Other(s)</w:t>
      </w:r>
      <w:r w:rsidR="00595FB1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257431069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  <w:r w:rsidR="009B0323" w:rsidRPr="009B0323">
        <w:rPr>
          <w:rFonts w:ascii="Plus Jakarta Sans" w:eastAsia="Calibri" w:hAnsi="Plus Jakarta Sans" w:cs="Open Sans"/>
          <w:lang w:val="en-GB"/>
        </w:rPr>
        <w:tab/>
        <w:t xml:space="preserve"> </w:t>
      </w:r>
    </w:p>
    <w:p w14:paraId="3E839670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592F1237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t xml:space="preserve">Explorations </w:t>
      </w:r>
    </w:p>
    <w:p w14:paraId="7DDAA56A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808C0C1" w14:textId="77777777" w:rsidR="009B0323" w:rsidRPr="009B0323" w:rsidRDefault="009B0323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Normal?</w:t>
      </w:r>
      <w:r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Comments</w:t>
      </w:r>
    </w:p>
    <w:p w14:paraId="12D77FA9" w14:textId="035B852F" w:rsidR="009B0323" w:rsidRPr="009B0323" w:rsidRDefault="00D457AC" w:rsidP="00595FB1">
      <w:pPr>
        <w:tabs>
          <w:tab w:val="center" w:pos="4111"/>
          <w:tab w:val="left" w:pos="5529"/>
          <w:tab w:val="center" w:pos="5670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6132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Chest CT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382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  <w:r w:rsidR="00595FB1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68097532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70493E2C" w14:textId="2680766C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40515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PFT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48677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421183643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44E31EA3" w14:textId="119BFC42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0565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Cardiac US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>PAH</w:t>
      </w:r>
      <w:r w:rsidR="009B0323" w:rsidRPr="009B0323">
        <w:rPr>
          <w:rFonts w:ascii="Plus Jakarta Sans" w:eastAsia="MS Gothic" w:hAnsi="Plus Jakarta Sans" w:cs="Open Sans"/>
          <w:color w:val="1E1E50"/>
          <w:sz w:val="20"/>
          <w:szCs w:val="20"/>
          <w:lang w:val="en-GB"/>
        </w:rPr>
        <w:t xml:space="preserve">: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yes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1894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no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15102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595FB1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756545011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  <w:t xml:space="preserve"> </w:t>
      </w:r>
    </w:p>
    <w:p w14:paraId="581B2868" w14:textId="16CEE3AF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1150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Metabolic test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01387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761073013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24EA0BC7" w14:textId="0197E889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492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Thyroid test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23390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07047241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41D29DA5" w14:textId="11DBB4F4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37615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Immunologic tests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7704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513541906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47F6A04D" w14:textId="52CA0090" w:rsidR="009B0323" w:rsidRPr="009B0323" w:rsidRDefault="00D457AC" w:rsidP="00595FB1">
      <w:pPr>
        <w:tabs>
          <w:tab w:val="center" w:pos="4111"/>
          <w:tab w:val="left" w:pos="5529"/>
          <w:tab w:val="center" w:pos="5670"/>
          <w:tab w:val="left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49746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Auto-antibodies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205152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595FB1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595FB1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709919501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5B709040" w14:textId="3D26189F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41482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IFN signature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8934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615365189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085ABEC5" w14:textId="03F9BA04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38360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BAL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</w:p>
    <w:p w14:paraId="1C55450A" w14:textId="1CC062F7" w:rsidR="009B0323" w:rsidRPr="009B0323" w:rsidRDefault="00D457AC" w:rsidP="009B0323">
      <w:pPr>
        <w:tabs>
          <w:tab w:val="center" w:pos="4111"/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08637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Bacteriology/virology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0019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1655489427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</w:t>
      </w:r>
    </w:p>
    <w:p w14:paraId="0E465053" w14:textId="5AB1A80E" w:rsidR="009B0323" w:rsidRPr="009B0323" w:rsidRDefault="00D457AC" w:rsidP="009B0323">
      <w:pPr>
        <w:tabs>
          <w:tab w:val="center" w:pos="3969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1156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Genetic analyses </w:t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ab/>
      </w:r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Laboratory: 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953089160"/>
          <w:placeholder>
            <w:docPart w:val="DefaultPlaceholder_-1854013440"/>
          </w:placeholder>
          <w:showingPlcHdr/>
          <w:text/>
        </w:sdtPr>
        <w:sdtEndPr/>
        <w:sdtContent>
          <w:r w:rsidR="009B0323" w:rsidRPr="00A06993">
            <w:rPr>
              <w:rStyle w:val="Textedelespacerserv"/>
            </w:rPr>
            <w:t>Cliquez ou appuyez ici pour entrer du texte.</w:t>
          </w:r>
        </w:sdtContent>
      </w:sdt>
    </w:p>
    <w:p w14:paraId="3A8442C4" w14:textId="6BC57F5D" w:rsidR="009B0323" w:rsidRPr="009B0323" w:rsidRDefault="00D457AC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-80522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Lung biopsy </w:t>
      </w:r>
    </w:p>
    <w:p w14:paraId="7F021F08" w14:textId="617430B8" w:rsidR="009B0323" w:rsidRPr="009B0323" w:rsidRDefault="00D457AC" w:rsidP="009B0323">
      <w:pPr>
        <w:spacing w:after="0" w:line="240" w:lineRule="auto"/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8943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323">
            <w:rPr>
              <w:rFonts w:ascii="MS Gothic" w:eastAsia="MS Gothic" w:hAnsi="MS Gothic" w:cs="Open Sans" w:hint="eastAsia"/>
              <w:color w:val="1E1E50"/>
              <w:sz w:val="20"/>
              <w:szCs w:val="2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sz w:val="20"/>
          <w:szCs w:val="20"/>
          <w:lang w:val="en-GB"/>
        </w:rPr>
        <w:t xml:space="preserve"> Other(s): </w:t>
      </w:r>
      <w:sdt>
        <w:sdtPr>
          <w:rPr>
            <w:rFonts w:ascii="Plus Jakarta Sans" w:eastAsia="Calibri" w:hAnsi="Plus Jakarta Sans" w:cs="Open Sans"/>
            <w:color w:val="1E1E50"/>
            <w:sz w:val="20"/>
            <w:szCs w:val="20"/>
            <w:lang w:val="en-GB"/>
          </w:rPr>
          <w:id w:val="42420559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0F6D8134" w14:textId="77777777" w:rsidR="009B0323" w:rsidRPr="009B0323" w:rsidRDefault="009B0323" w:rsidP="009B0323">
      <w:pPr>
        <w:rPr>
          <w:rFonts w:ascii="Plus Jakarta Sans" w:eastAsia="Calibri" w:hAnsi="Plus Jakarta Sans" w:cs="Open Sans"/>
          <w:lang w:val="en-GB"/>
        </w:rPr>
      </w:pPr>
      <w:r w:rsidRPr="009B0323">
        <w:rPr>
          <w:rFonts w:ascii="Plus Jakarta Sans" w:eastAsia="Calibri" w:hAnsi="Plus Jakarta Sans" w:cs="Open Sans"/>
          <w:lang w:val="en-GB"/>
        </w:rPr>
        <w:br w:type="page"/>
      </w:r>
    </w:p>
    <w:p w14:paraId="77024EC6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lastRenderedPageBreak/>
        <w:t>Treatments</w:t>
      </w:r>
    </w:p>
    <w:p w14:paraId="2E950C8C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270F3233" w14:textId="77777777" w:rsidR="009B0323" w:rsidRPr="009B0323" w:rsidRDefault="009B0323" w:rsidP="009B0323">
      <w:pPr>
        <w:tabs>
          <w:tab w:val="center" w:pos="4111"/>
          <w:tab w:val="center" w:pos="5670"/>
          <w:tab w:val="center" w:pos="8222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>Current treatments:</w:t>
      </w:r>
    </w:p>
    <w:p w14:paraId="0D05921E" w14:textId="77777777" w:rsidR="009B0323" w:rsidRPr="009B0323" w:rsidRDefault="009B0323" w:rsidP="009B0323">
      <w:pPr>
        <w:tabs>
          <w:tab w:val="center" w:pos="5529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ab/>
        <w:t>Comments</w:t>
      </w:r>
    </w:p>
    <w:p w14:paraId="29C3363B" w14:textId="4D8BDC20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186694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Oxygen therapy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41044B27" w14:textId="182BF500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20877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Ventilation 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5CC3E937" w14:textId="01C9C6E6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3013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Enteral nutrition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62D6B8D9" w14:textId="56BEC6E8" w:rsidR="009B0323" w:rsidRPr="009B0323" w:rsidRDefault="00D457AC" w:rsidP="00636FF9">
      <w:pPr>
        <w:tabs>
          <w:tab w:val="center" w:pos="3686"/>
          <w:tab w:val="left" w:pos="3828"/>
        </w:tabs>
        <w:spacing w:after="0" w:line="240" w:lineRule="auto"/>
        <w:ind w:left="709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17719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Corticosteroid therapy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r w:rsidR="00636FF9">
        <w:rPr>
          <w:rFonts w:ascii="Segoe UI Symbol" w:eastAsia="MS Gothic" w:hAnsi="Segoe UI Symbol" w:cs="Segoe UI Symbol"/>
          <w:color w:val="1E1E50"/>
          <w:lang w:val="en-GB"/>
        </w:rPr>
        <w:t xml:space="preserve"> </w:t>
      </w:r>
      <w:r w:rsidR="00636FF9">
        <w:rPr>
          <w:rFonts w:ascii="Segoe UI Symbol" w:eastAsia="MS Gothic" w:hAnsi="Segoe UI Symbol" w:cs="Segoe UI Symbol"/>
          <w:color w:val="1E1E50"/>
          <w:lang w:val="en-GB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color w:val="1E1E50"/>
            <w:lang w:val="en-GB"/>
          </w:rPr>
          <w:id w:val="-157403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Segoe UI Symbol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Oral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627E3CD0" w14:textId="18D04EFE" w:rsidR="009B0323" w:rsidRPr="009B0323" w:rsidRDefault="009B0323" w:rsidP="00636FF9">
      <w:pPr>
        <w:tabs>
          <w:tab w:val="left" w:pos="3686"/>
          <w:tab w:val="left" w:pos="3969"/>
          <w:tab w:val="center" w:pos="5529"/>
          <w:tab w:val="center" w:pos="8222"/>
        </w:tabs>
        <w:spacing w:after="0" w:line="240" w:lineRule="auto"/>
        <w:ind w:left="709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r w:rsidR="00636FF9">
        <w:rPr>
          <w:rFonts w:ascii="Segoe UI Symbol" w:eastAsia="MS Gothic" w:hAnsi="Segoe UI Symbol" w:cs="Segoe UI Symbol"/>
          <w:color w:val="1E1E50"/>
          <w:lang w:val="en-GB"/>
        </w:rPr>
        <w:t xml:space="preserve">   </w:t>
      </w:r>
      <w:sdt>
        <w:sdtPr>
          <w:rPr>
            <w:rFonts w:ascii="Segoe UI Symbol" w:eastAsia="MS Gothic" w:hAnsi="Segoe UI Symbol" w:cs="Segoe UI Symbol"/>
            <w:color w:val="1E1E50"/>
            <w:lang w:val="en-GB"/>
          </w:rPr>
          <w:id w:val="78778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Segoe UI Symbol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Pulses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1FEFEB8E" w14:textId="79A4F809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18841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Azithromycin 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522C60F4" w14:textId="1E06B914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196198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</w:t>
      </w:r>
      <w:proofErr w:type="spellStart"/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>Hydroxychloroquin</w:t>
      </w:r>
      <w:proofErr w:type="spellEnd"/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</w:t>
      </w:r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ab/>
        <w:t xml:space="preserve"> </w:t>
      </w:r>
    </w:p>
    <w:p w14:paraId="0B905D97" w14:textId="60ECA754" w:rsidR="009B0323" w:rsidRPr="009B0323" w:rsidRDefault="00D457AC" w:rsidP="009B0323">
      <w:pPr>
        <w:tabs>
          <w:tab w:val="center" w:pos="5529"/>
          <w:tab w:val="center" w:pos="8222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18083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FF9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="009B0323" w:rsidRPr="009B0323">
        <w:rPr>
          <w:rFonts w:ascii="Plus Jakarta Sans" w:eastAsia="Calibri" w:hAnsi="Plus Jakarta Sans" w:cs="Open Sans"/>
          <w:color w:val="1E1E50"/>
          <w:lang w:val="en-GB"/>
        </w:rPr>
        <w:t xml:space="preserve"> Other</w:t>
      </w:r>
      <w:r w:rsidR="00595FB1">
        <w:rPr>
          <w:rFonts w:ascii="Plus Jakarta Sans" w:eastAsia="Calibri" w:hAnsi="Plus Jakarta Sans" w:cs="Open Sans"/>
          <w:color w:val="1E1E50"/>
          <w:lang w:val="en-GB"/>
        </w:rPr>
        <w:t xml:space="preserve"> </w:t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366595799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3C632161" w14:textId="77777777" w:rsidR="009B0323" w:rsidRPr="009B0323" w:rsidRDefault="009B0323" w:rsidP="009B0323">
      <w:pPr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2045091" w14:textId="77777777" w:rsidR="009B0323" w:rsidRPr="009B0323" w:rsidRDefault="009B0323" w:rsidP="009B0323">
      <w:pPr>
        <w:keepNext/>
        <w:keepLines/>
        <w:pBdr>
          <w:bottom w:val="single" w:sz="4" w:space="1" w:color="auto"/>
        </w:pBdr>
        <w:spacing w:before="120" w:after="0"/>
        <w:outlineLvl w:val="0"/>
        <w:rPr>
          <w:rFonts w:ascii="Plus Jakarta Sans" w:eastAsia="Times New Roman" w:hAnsi="Plus Jakarta Sans" w:cs="Open Sans"/>
          <w:b/>
          <w:bCs/>
          <w:color w:val="58A1FF"/>
          <w:lang w:val="en-GB"/>
        </w:rPr>
      </w:pPr>
      <w:r w:rsidRPr="009B0323">
        <w:rPr>
          <w:rFonts w:ascii="Plus Jakarta Sans" w:eastAsia="Times New Roman" w:hAnsi="Plus Jakarta Sans" w:cs="Open Sans"/>
          <w:b/>
          <w:bCs/>
          <w:color w:val="58A1FF"/>
          <w:lang w:val="en-GB"/>
        </w:rPr>
        <w:t>MDT Conclusion</w:t>
      </w:r>
    </w:p>
    <w:p w14:paraId="3A93ABB5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4E2F2136" w14:textId="5052F8C6" w:rsidR="009B0323" w:rsidRPr="009B0323" w:rsidRDefault="009B0323" w:rsidP="009B0323">
      <w:pPr>
        <w:tabs>
          <w:tab w:val="center" w:pos="2835"/>
          <w:tab w:val="center" w:pos="4820"/>
          <w:tab w:val="center" w:pos="7230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proofErr w:type="spellStart"/>
      <w:r w:rsidRPr="009B0323">
        <w:rPr>
          <w:rFonts w:ascii="Plus Jakarta Sans" w:eastAsia="Calibri" w:hAnsi="Plus Jakarta Sans" w:cs="Open Sans"/>
          <w:color w:val="1E1E50"/>
          <w:lang w:val="en-GB"/>
        </w:rPr>
        <w:t>Clinicial’s</w:t>
      </w:r>
      <w:proofErr w:type="spellEnd"/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request</w:t>
      </w:r>
      <w:r w:rsidRPr="009B0323">
        <w:rPr>
          <w:rFonts w:ascii="Plus Jakarta Sans" w:eastAsia="Calibri" w:hAnsi="Plus Jakarta Sans" w:cs="Open Sans"/>
          <w:color w:val="58A1FF"/>
          <w:lang w:val="en-GB"/>
        </w:rPr>
        <w:t>*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>: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107640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Diagnostic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213544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Therapeutic</w:t>
      </w:r>
      <w:r w:rsidRPr="009B0323">
        <w:rPr>
          <w:rFonts w:ascii="Plus Jakarta Sans" w:eastAsia="Calibri" w:hAnsi="Plus Jakarta Sans" w:cs="Open Sans"/>
          <w:color w:val="1E1E50"/>
          <w:lang w:val="en-GB"/>
        </w:rPr>
        <w:tab/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87870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492">
            <w:rPr>
              <w:rFonts w:ascii="MS Gothic" w:eastAsia="MS Gothic" w:hAnsi="MS Gothic" w:cs="Open Sans" w:hint="eastAsia"/>
              <w:color w:val="1E1E50"/>
              <w:lang w:val="en-GB"/>
            </w:rPr>
            <w:t>☐</w:t>
          </w:r>
        </w:sdtContent>
      </w:sdt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 Other: </w:t>
      </w:r>
    </w:p>
    <w:p w14:paraId="0119E206" w14:textId="52C4A96C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Specify: </w:t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2088490920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5900A5A5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08DF7DE4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color w:val="58A1FF"/>
          <w:lang w:val="en-GB"/>
        </w:rPr>
      </w:pPr>
      <w:r w:rsidRPr="009B0323">
        <w:rPr>
          <w:rFonts w:ascii="Plus Jakarta Sans" w:eastAsia="Calibri" w:hAnsi="Plus Jakarta Sans" w:cs="Open Sans"/>
          <w:b/>
          <w:color w:val="58A1FF"/>
          <w:lang w:val="en-GB"/>
        </w:rPr>
        <w:t>MDT CONCLUSION</w:t>
      </w:r>
      <w:r w:rsidRPr="009B0323">
        <w:rPr>
          <w:rFonts w:ascii="Plus Jakarta Sans" w:eastAsia="Calibri" w:hAnsi="Plus Jakarta Sans" w:cs="Open Sans"/>
          <w:color w:val="58A1FF"/>
          <w:lang w:val="en-GB"/>
        </w:rPr>
        <w:t>:</w:t>
      </w:r>
    </w:p>
    <w:p w14:paraId="00ED55B2" w14:textId="5B1170FA" w:rsidR="009B0323" w:rsidRPr="009B0323" w:rsidRDefault="009B0323" w:rsidP="009B0323">
      <w:pPr>
        <w:tabs>
          <w:tab w:val="center" w:pos="7513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ILD diagnosis:  </w:t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-834077484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2BFD342E" w14:textId="4CCAC835" w:rsidR="009B0323" w:rsidRPr="009B0323" w:rsidRDefault="009B0323" w:rsidP="009B0323">
      <w:pPr>
        <w:tabs>
          <w:tab w:val="center" w:pos="7513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Proposed explorations: </w:t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381687799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2BC78A20" w14:textId="1F7D573B" w:rsidR="009B0323" w:rsidRPr="009B0323" w:rsidRDefault="009B0323" w:rsidP="009B0323">
      <w:pPr>
        <w:tabs>
          <w:tab w:val="center" w:pos="7513"/>
        </w:tabs>
        <w:spacing w:after="0" w:line="240" w:lineRule="auto"/>
        <w:ind w:left="708"/>
        <w:rPr>
          <w:rFonts w:ascii="Plus Jakarta Sans" w:eastAsia="Calibri" w:hAnsi="Plus Jakarta Sans" w:cs="Open Sans"/>
          <w:color w:val="1E1E50"/>
          <w:lang w:val="en-GB"/>
        </w:rPr>
      </w:pPr>
      <w:r w:rsidRPr="009B0323">
        <w:rPr>
          <w:rFonts w:ascii="Plus Jakarta Sans" w:eastAsia="Calibri" w:hAnsi="Plus Jakarta Sans" w:cs="Open Sans"/>
          <w:color w:val="1E1E50"/>
          <w:lang w:val="en-GB"/>
        </w:rPr>
        <w:t xml:space="preserve">Management: </w:t>
      </w:r>
      <w:sdt>
        <w:sdtPr>
          <w:rPr>
            <w:rFonts w:ascii="Plus Jakarta Sans" w:eastAsia="Calibri" w:hAnsi="Plus Jakarta Sans" w:cs="Open Sans"/>
            <w:color w:val="1E1E50"/>
            <w:lang w:val="en-GB"/>
          </w:rPr>
          <w:id w:val="1351988127"/>
          <w:placeholder>
            <w:docPart w:val="DefaultPlaceholder_-1854013440"/>
          </w:placeholder>
          <w:showingPlcHdr/>
          <w:text/>
        </w:sdtPr>
        <w:sdtEndPr/>
        <w:sdtContent>
          <w:r w:rsidR="00595FB1" w:rsidRPr="00A06993">
            <w:rPr>
              <w:rStyle w:val="Textedelespacerserv"/>
            </w:rPr>
            <w:t>Cliquez ou appuyez ici pour entrer du texte.</w:t>
          </w:r>
        </w:sdtContent>
      </w:sdt>
    </w:p>
    <w:p w14:paraId="210AC28F" w14:textId="77777777" w:rsidR="009B0323" w:rsidRPr="009B0323" w:rsidRDefault="009B0323" w:rsidP="009B0323">
      <w:pPr>
        <w:tabs>
          <w:tab w:val="center" w:pos="7513"/>
        </w:tabs>
        <w:spacing w:after="0" w:line="240" w:lineRule="auto"/>
        <w:rPr>
          <w:rFonts w:ascii="Plus Jakarta Sans" w:eastAsia="Calibri" w:hAnsi="Plus Jakarta Sans" w:cs="Open Sans"/>
          <w:lang w:val="en-GB"/>
        </w:rPr>
      </w:pPr>
    </w:p>
    <w:p w14:paraId="72A49F81" w14:textId="17305DBC" w:rsidR="00A3438D" w:rsidRDefault="00D457AC"/>
    <w:p w14:paraId="3588A03B" w14:textId="5577D458" w:rsidR="00D457AC" w:rsidRPr="00D457AC" w:rsidRDefault="00D457AC" w:rsidP="00D457AC"/>
    <w:p w14:paraId="711A16CC" w14:textId="10E9805B" w:rsidR="00D457AC" w:rsidRPr="00D457AC" w:rsidRDefault="00D457AC" w:rsidP="00D457AC"/>
    <w:p w14:paraId="68EDDA6E" w14:textId="07E190B8" w:rsidR="00D457AC" w:rsidRPr="00D457AC" w:rsidRDefault="00D457AC" w:rsidP="00D457AC"/>
    <w:p w14:paraId="7379A5C0" w14:textId="1CD8BED2" w:rsidR="00D457AC" w:rsidRPr="00D457AC" w:rsidRDefault="00D457AC" w:rsidP="00D457AC"/>
    <w:p w14:paraId="421D52BC" w14:textId="79FBC4F8" w:rsidR="00D457AC" w:rsidRDefault="00D457AC" w:rsidP="00D457AC"/>
    <w:p w14:paraId="4AC053A8" w14:textId="4F562DB8" w:rsidR="00D457AC" w:rsidRPr="00D457AC" w:rsidRDefault="00D457AC" w:rsidP="00D457AC">
      <w:pPr>
        <w:tabs>
          <w:tab w:val="left" w:pos="1296"/>
        </w:tabs>
      </w:pPr>
      <w:r>
        <w:tab/>
      </w:r>
    </w:p>
    <w:sectPr w:rsidR="00D457AC" w:rsidRPr="00D457AC" w:rsidSect="003D48FC">
      <w:footerReference w:type="default" r:id="rId7"/>
      <w:pgSz w:w="11906" w:h="16838"/>
      <w:pgMar w:top="720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F19D" w14:textId="77777777" w:rsidR="00000000" w:rsidRDefault="00D457AC">
      <w:pPr>
        <w:spacing w:after="0" w:line="240" w:lineRule="auto"/>
      </w:pPr>
      <w:r>
        <w:separator/>
      </w:r>
    </w:p>
  </w:endnote>
  <w:endnote w:type="continuationSeparator" w:id="0">
    <w:p w14:paraId="74193397" w14:textId="77777777" w:rsidR="00000000" w:rsidRDefault="00D4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ED37" w14:textId="63743DB5" w:rsidR="00D457AC" w:rsidRDefault="00A95492" w:rsidP="00D457AC">
    <w:pPr>
      <w:spacing w:after="0"/>
      <w:jc w:val="center"/>
      <w:rPr>
        <w:rFonts w:eastAsiaTheme="minorEastAsia"/>
        <w:b/>
        <w:bCs/>
        <w:noProof/>
        <w:color w:val="1F497D"/>
        <w:sz w:val="20"/>
        <w:szCs w:val="20"/>
        <w:lang w:eastAsia="fr-FR"/>
      </w:rPr>
    </w:pPr>
    <w:r w:rsidRPr="002F4A02">
      <w:rPr>
        <w:rFonts w:ascii="Segoe UI" w:hAnsi="Segoe UI" w:cs="Segoe UI"/>
        <w:b/>
        <w:color w:val="68A0D6"/>
        <w:sz w:val="16"/>
        <w:szCs w:val="16"/>
        <w:lang w:eastAsia="fr-FR"/>
      </w:rPr>
      <w:t xml:space="preserve"> </w:t>
    </w:r>
    <w:proofErr w:type="spellStart"/>
    <w:r w:rsidRPr="002F0AD6">
      <w:rPr>
        <w:rFonts w:ascii="Plus Jakarta Sans" w:hAnsi="Plus Jakarta Sans" w:cs="Segoe UI"/>
        <w:b/>
        <w:color w:val="1E1E50"/>
        <w:sz w:val="16"/>
        <w:szCs w:val="16"/>
        <w:lang w:eastAsia="fr-FR"/>
      </w:rPr>
      <w:t>RespiF</w:t>
    </w:r>
    <w:r>
      <w:rPr>
        <w:rFonts w:ascii="Plus Jakarta Sans" w:hAnsi="Plus Jakarta Sans" w:cs="Segoe UI"/>
        <w:b/>
        <w:color w:val="1E1E50"/>
        <w:sz w:val="16"/>
        <w:szCs w:val="16"/>
        <w:lang w:eastAsia="fr-FR"/>
      </w:rPr>
      <w:t>il</w:t>
    </w:r>
    <w:proofErr w:type="spellEnd"/>
    <w:r w:rsidRPr="002F0AD6">
      <w:rPr>
        <w:rFonts w:ascii="Plus Jakarta Sans" w:hAnsi="Plus Jakarta Sans" w:cs="Segoe UI"/>
        <w:b/>
        <w:color w:val="1E1E50"/>
        <w:sz w:val="16"/>
        <w:szCs w:val="16"/>
        <w:lang w:eastAsia="fr-FR"/>
      </w:rPr>
      <w:t xml:space="preserve"> -</w:t>
    </w:r>
    <w:r w:rsidR="00D457AC">
      <w:rPr>
        <w:rFonts w:ascii="Plus Jakarta Sans" w:hAnsi="Plus Jakarta Sans" w:cs="Segoe UI"/>
        <w:b/>
        <w:color w:val="1E1E50"/>
        <w:sz w:val="16"/>
        <w:szCs w:val="16"/>
        <w:lang w:eastAsia="fr-FR"/>
      </w:rPr>
      <w:t xml:space="preserve"> </w:t>
    </w:r>
    <w:r w:rsidR="00D457AC">
      <w:rPr>
        <w:rFonts w:ascii="Plus Jakarta Sans" w:eastAsiaTheme="minorEastAsia" w:hAnsi="Plus Jakarta Sans"/>
        <w:b/>
        <w:bCs/>
        <w:noProof/>
        <w:color w:val="1E1E50"/>
        <w:sz w:val="16"/>
        <w:szCs w:val="16"/>
        <w:lang w:eastAsia="fr-FR"/>
      </w:rPr>
      <w:t>French network of rare respiratory diseases</w:t>
    </w:r>
    <w:r w:rsidR="00D457AC">
      <w:rPr>
        <w:rFonts w:eastAsiaTheme="minorEastAsia"/>
        <w:b/>
        <w:bCs/>
        <w:noProof/>
        <w:color w:val="1F497D"/>
        <w:sz w:val="20"/>
        <w:szCs w:val="20"/>
        <w:lang w:eastAsia="fr-FR"/>
      </w:rPr>
      <w:t xml:space="preserve"> </w:t>
    </w:r>
  </w:p>
  <w:p w14:paraId="1212AA68" w14:textId="70F174DB" w:rsidR="002761BA" w:rsidRPr="002F0AD6" w:rsidRDefault="00A95492" w:rsidP="00D457AC">
    <w:pPr>
      <w:spacing w:after="0"/>
      <w:jc w:val="center"/>
      <w:rPr>
        <w:rFonts w:ascii="Plus Jakarta Sans" w:hAnsi="Plus Jakarta Sans" w:cs="Segoe UI"/>
        <w:b/>
        <w:color w:val="1E1E50"/>
        <w:sz w:val="16"/>
        <w:szCs w:val="16"/>
        <w:lang w:val="en-GB" w:eastAsia="fr-FR"/>
      </w:rPr>
    </w:pPr>
    <w:r w:rsidRPr="002F0AD6">
      <w:rPr>
        <w:rFonts w:ascii="Plus Jakarta Sans" w:hAnsi="Plus Jakarta Sans" w:cs="Segoe UI"/>
        <w:b/>
        <w:color w:val="1E1E50"/>
        <w:sz w:val="16"/>
        <w:szCs w:val="16"/>
        <w:lang w:val="en-GB" w:eastAsia="fr-FR"/>
      </w:rPr>
      <w:t xml:space="preserve">Please send the MDT form to: nadia.nathan@aphp.fr </w:t>
    </w:r>
  </w:p>
  <w:p w14:paraId="712024F5" w14:textId="77777777" w:rsidR="00300A82" w:rsidRPr="002F0AD6" w:rsidRDefault="00A95492" w:rsidP="003D48FC">
    <w:pPr>
      <w:keepNext/>
      <w:spacing w:before="240"/>
      <w:ind w:left="567"/>
      <w:contextualSpacing/>
      <w:jc w:val="center"/>
      <w:rPr>
        <w:rFonts w:ascii="Plus Jakarta Sans" w:hAnsi="Plus Jakarta Sans"/>
        <w:color w:val="58A1FF"/>
        <w:sz w:val="16"/>
        <w:szCs w:val="16"/>
        <w:lang w:val="en-GB"/>
      </w:rPr>
    </w:pPr>
    <w:r w:rsidRPr="002F0AD6">
      <w:rPr>
        <w:rFonts w:ascii="Plus Jakarta Sans" w:hAnsi="Plus Jakarta Sans" w:cs="Segoe UI"/>
        <w:b/>
        <w:i/>
        <w:color w:val="58A1FF"/>
        <w:sz w:val="16"/>
        <w:szCs w:val="16"/>
        <w:lang w:val="en-GB"/>
      </w:rPr>
      <w:t>*Required data</w:t>
    </w:r>
  </w:p>
  <w:p w14:paraId="7936BF4A" w14:textId="77777777" w:rsidR="00300A82" w:rsidRPr="002F4A02" w:rsidRDefault="00D457AC" w:rsidP="003D48FC">
    <w:pPr>
      <w:keepNext/>
      <w:spacing w:before="240"/>
      <w:ind w:left="567"/>
      <w:contextualSpacing/>
      <w:jc w:val="center"/>
      <w:rPr>
        <w:rFonts w:cs="Segoe UI"/>
        <w:b/>
        <w:i/>
        <w:color w:val="FF3685"/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5A06" w14:textId="77777777" w:rsidR="00000000" w:rsidRDefault="00D457AC">
      <w:pPr>
        <w:spacing w:after="0" w:line="240" w:lineRule="auto"/>
      </w:pPr>
      <w:r>
        <w:separator/>
      </w:r>
    </w:p>
  </w:footnote>
  <w:footnote w:type="continuationSeparator" w:id="0">
    <w:p w14:paraId="76320ED4" w14:textId="77777777" w:rsidR="00000000" w:rsidRDefault="00D45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3"/>
    <w:rsid w:val="00105B76"/>
    <w:rsid w:val="00125395"/>
    <w:rsid w:val="001964C0"/>
    <w:rsid w:val="003E07AE"/>
    <w:rsid w:val="00595FB1"/>
    <w:rsid w:val="00636FF9"/>
    <w:rsid w:val="009B0323"/>
    <w:rsid w:val="00A95492"/>
    <w:rsid w:val="00CF52BD"/>
    <w:rsid w:val="00D457AC"/>
    <w:rsid w:val="00D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6ADF"/>
  <w15:chartTrackingRefBased/>
  <w15:docId w15:val="{0B4E8551-B7E8-4638-80A4-8CD9CFEA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323"/>
  </w:style>
  <w:style w:type="paragraph" w:styleId="Pieddepage">
    <w:name w:val="footer"/>
    <w:basedOn w:val="Normal"/>
    <w:link w:val="PieddepageCar"/>
    <w:uiPriority w:val="99"/>
    <w:unhideWhenUsed/>
    <w:rsid w:val="009B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323"/>
  </w:style>
  <w:style w:type="character" w:styleId="Textedelespacerserv">
    <w:name w:val="Placeholder Text"/>
    <w:basedOn w:val="Policepardfaut"/>
    <w:uiPriority w:val="99"/>
    <w:semiHidden/>
    <w:rsid w:val="009B0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A9250-AD8F-4397-8FB0-DA7675BEF37F}"/>
      </w:docPartPr>
      <w:docPartBody>
        <w:p w:rsidR="005A2A58" w:rsidRDefault="00F46FD2">
          <w:r w:rsidRPr="00A0699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B99BF-A247-4F67-B6D3-B72A0DD1549D}"/>
      </w:docPartPr>
      <w:docPartBody>
        <w:p w:rsidR="005A2A58" w:rsidRDefault="00F46FD2">
          <w:r w:rsidRPr="00E248D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D2"/>
    <w:rsid w:val="005A2A58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F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IHADDADENE Mohamed</dc:creator>
  <cp:keywords/>
  <dc:description/>
  <cp:lastModifiedBy>LUSTREMANT Céline</cp:lastModifiedBy>
  <cp:revision>5</cp:revision>
  <dcterms:created xsi:type="dcterms:W3CDTF">2026-01-05T09:39:00Z</dcterms:created>
  <dcterms:modified xsi:type="dcterms:W3CDTF">2026-01-14T16:31:00Z</dcterms:modified>
</cp:coreProperties>
</file>