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DC85" w14:textId="5D616B3D" w:rsidR="00ED4931" w:rsidRDefault="0079426D" w:rsidP="00ED493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A169AB" wp14:editId="03EDDA06">
                <wp:simplePos x="0" y="0"/>
                <wp:positionH relativeFrom="column">
                  <wp:posOffset>-86995</wp:posOffset>
                </wp:positionH>
                <wp:positionV relativeFrom="margin">
                  <wp:posOffset>50800</wp:posOffset>
                </wp:positionV>
                <wp:extent cx="5948680" cy="1295400"/>
                <wp:effectExtent l="0" t="0" r="0" b="0"/>
                <wp:wrapNone/>
                <wp:docPr id="11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A0EC" w14:textId="77777777" w:rsidR="0079426D" w:rsidRDefault="0079426D" w:rsidP="0032154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3CEFBEA" w14:textId="77777777" w:rsidR="0079426D" w:rsidRDefault="0079426D" w:rsidP="0079426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9CA69B9" w14:textId="48466FBC" w:rsidR="0079426D" w:rsidRPr="0079426D" w:rsidRDefault="00675455" w:rsidP="0079426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5F96221F" w14:textId="27B8F842" w:rsidR="00F06702" w:rsidRPr="0032154D" w:rsidRDefault="00F06702" w:rsidP="0032154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</w:t>
                            </w:r>
                            <w:r w:rsidR="006F121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754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AAP </w:t>
                            </w:r>
                            <w:r w:rsidR="00F30C8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PNDS</w:t>
                            </w:r>
                            <w:r w:rsidRPr="0032154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754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2025 </w:t>
                            </w:r>
                            <w:r w:rsidRPr="0032154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69A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6.85pt;margin-top:4pt;width:468.4pt;height:10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" filled="f" stroked="f" strokeweight=".5pt">
                <v:textbox>
                  <w:txbxContent>
                    <w:p w14:paraId="35F1A0EC" w14:textId="77777777" w:rsidR="0079426D" w:rsidRDefault="0079426D" w:rsidP="0032154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3CEFBEA" w14:textId="77777777" w:rsidR="0079426D" w:rsidRDefault="0079426D" w:rsidP="0079426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9CA69B9" w14:textId="48466FBC" w:rsidR="0079426D" w:rsidRPr="0079426D" w:rsidRDefault="00675455" w:rsidP="0079426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Dossier de candidature</w:t>
                      </w:r>
                    </w:p>
                    <w:p w14:paraId="5F96221F" w14:textId="27B8F842" w:rsidR="00F06702" w:rsidRPr="0032154D" w:rsidRDefault="00F06702" w:rsidP="0032154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-</w:t>
                      </w:r>
                      <w:r w:rsidR="006F121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6754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AAP </w:t>
                      </w:r>
                      <w:r w:rsidR="00F30C84">
                        <w:rPr>
                          <w:rFonts w:ascii="Arial" w:hAnsi="Arial" w:cs="Arial"/>
                          <w:color w:val="FFFFFF" w:themeColor="background1"/>
                        </w:rPr>
                        <w:t>PNDS</w:t>
                      </w:r>
                      <w:r w:rsidRPr="0032154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6754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2025 </w:t>
                      </w:r>
                      <w:r w:rsidRPr="0032154D">
                        <w:rPr>
                          <w:rFonts w:ascii="Arial" w:hAnsi="Arial" w:cs="Arial"/>
                          <w:color w:val="FFFFFF" w:themeColor="background1"/>
                        </w:rPr>
                        <w:t>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02658" wp14:editId="56D1C895">
                <wp:simplePos x="0" y="0"/>
                <wp:positionH relativeFrom="margin">
                  <wp:posOffset>-103505</wp:posOffset>
                </wp:positionH>
                <wp:positionV relativeFrom="margin">
                  <wp:posOffset>0</wp:posOffset>
                </wp:positionV>
                <wp:extent cx="5967730" cy="1397000"/>
                <wp:effectExtent l="0" t="0" r="0" b="0"/>
                <wp:wrapNone/>
                <wp:docPr id="7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1397000"/>
                        </a:xfrm>
                        <a:custGeom>
                          <a:avLst/>
                          <a:gdLst>
                            <a:gd name="T0" fmla="*/ 241728 w 6029325"/>
                            <a:gd name="T1" fmla="*/ 0 h 1450340"/>
                            <a:gd name="T2" fmla="*/ 5713717 w 6029325"/>
                            <a:gd name="T3" fmla="*/ 0 h 1450340"/>
                            <a:gd name="T4" fmla="*/ 6029325 w 6029325"/>
                            <a:gd name="T5" fmla="*/ 315608 h 1450340"/>
                            <a:gd name="T6" fmla="*/ 6029325 w 6029325"/>
                            <a:gd name="T7" fmla="*/ 1208612 h 1450340"/>
                            <a:gd name="T8" fmla="*/ 5787597 w 6029325"/>
                            <a:gd name="T9" fmla="*/ 1450340 h 1450340"/>
                            <a:gd name="T10" fmla="*/ 315608 w 6029325"/>
                            <a:gd name="T11" fmla="*/ 1450340 h 1450340"/>
                            <a:gd name="T12" fmla="*/ 0 w 6029325"/>
                            <a:gd name="T13" fmla="*/ 1134732 h 1450340"/>
                            <a:gd name="T14" fmla="*/ 0 w 6029325"/>
                            <a:gd name="T15" fmla="*/ 241728 h 1450340"/>
                            <a:gd name="T16" fmla="*/ 241728 w 6029325"/>
                            <a:gd name="T17" fmla="*/ 0 h 145034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029325" h="1450340">
                              <a:moveTo>
                                <a:pt x="241728" y="0"/>
                              </a:moveTo>
                              <a:lnTo>
                                <a:pt x="5713717" y="0"/>
                              </a:lnTo>
                              <a:cubicBezTo>
                                <a:pt x="5888022" y="0"/>
                                <a:pt x="6029325" y="141303"/>
                                <a:pt x="6029325" y="315608"/>
                              </a:cubicBezTo>
                              <a:lnTo>
                                <a:pt x="6029325" y="1208612"/>
                              </a:lnTo>
                              <a:cubicBezTo>
                                <a:pt x="6029325" y="1342115"/>
                                <a:pt x="5921100" y="1450340"/>
                                <a:pt x="5787597" y="1450340"/>
                              </a:cubicBezTo>
                              <a:lnTo>
                                <a:pt x="315608" y="1450340"/>
                              </a:lnTo>
                              <a:cubicBezTo>
                                <a:pt x="141303" y="1450340"/>
                                <a:pt x="0" y="1309037"/>
                                <a:pt x="0" y="1134732"/>
                              </a:cubicBezTo>
                              <a:lnTo>
                                <a:pt x="0" y="241728"/>
                              </a:lnTo>
                              <a:cubicBezTo>
                                <a:pt x="0" y="108225"/>
                                <a:pt x="108225" y="0"/>
                                <a:pt x="241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46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92FF95" id="Arrondir un rectangle avec un coin diagonal 12" o:spid="_x0000_s1026" style="position:absolute;margin-left:-8.15pt;margin-top:0;width:469.9pt;height:110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6029325,145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" path="m241728,l5713717,v174305,,315608,141303,315608,315608l6029325,1208612v,133503,-108225,241728,-241728,241728l315608,1450340c141303,1450340,,1309037,,1134732l,241728c,108225,108225,,241728,xe" fillcolor="#0a468c" stroked="f" strokeweight="2pt">
                <v:path arrowok="t" o:connecttype="custom" o:connectlocs="239259,0;5655346,0;5967730,304001;5967730,1164162;5728471,1397000;312384,1397000;0,1092999;0,232838;239259,0" o:connectangles="0,0,0,0,0,0,0,0,0"/>
                <w10:wrap anchorx="margin" anchory="margin"/>
              </v:shape>
            </w:pict>
          </mc:Fallback>
        </mc:AlternateContent>
      </w:r>
      <w:r w:rsidR="003A75F5">
        <w:rPr>
          <w:noProof/>
        </w:rPr>
        <w:pict w14:anchorId="41FD0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.9pt;width:190.5pt;height:48.5pt;z-index:251661824;mso-position-horizontal:center;mso-position-horizontal-relative:margin;mso-position-vertical-relative:margin">
            <v:imagedata r:id="rId8" o:title="Logo_Blanc_RespiFIL"/>
            <w10:wrap type="square" anchorx="margin" anchory="margin"/>
          </v:shape>
        </w:pict>
      </w:r>
    </w:p>
    <w:p w14:paraId="706DD5F2" w14:textId="61C07CEB" w:rsidR="00ED4931" w:rsidRDefault="00ED4931" w:rsidP="00ED4931">
      <w:pPr>
        <w:rPr>
          <w:rFonts w:ascii="Arial" w:hAnsi="Arial" w:cs="Arial"/>
          <w:sz w:val="27"/>
          <w:szCs w:val="27"/>
        </w:rPr>
      </w:pPr>
    </w:p>
    <w:p w14:paraId="43D1B26F" w14:textId="5503C1C6" w:rsidR="00D8107F" w:rsidRDefault="00D8107F" w:rsidP="00ED4931">
      <w:pPr>
        <w:rPr>
          <w:rFonts w:ascii="Arial" w:hAnsi="Arial" w:cs="Arial"/>
          <w:sz w:val="27"/>
          <w:szCs w:val="27"/>
        </w:rPr>
      </w:pPr>
    </w:p>
    <w:p w14:paraId="2EAE02FF" w14:textId="2C5B0BDB" w:rsidR="00ED4931" w:rsidRDefault="00ED4931" w:rsidP="00ED4931">
      <w:pPr>
        <w:rPr>
          <w:rFonts w:ascii="Arial" w:hAnsi="Arial" w:cs="Arial"/>
          <w:sz w:val="27"/>
          <w:szCs w:val="27"/>
        </w:rPr>
      </w:pPr>
    </w:p>
    <w:p w14:paraId="6A2BECF3" w14:textId="77777777" w:rsidR="003961B9" w:rsidRDefault="003961B9" w:rsidP="00EB49B6">
      <w:pPr>
        <w:spacing w:line="360" w:lineRule="auto"/>
        <w:jc w:val="both"/>
        <w:rPr>
          <w:rFonts w:ascii="Arial" w:hAnsi="Arial" w:cs="Arial"/>
          <w:color w:val="033379" w:themeColor="accent1"/>
          <w:sz w:val="20"/>
          <w:szCs w:val="20"/>
        </w:rPr>
      </w:pPr>
    </w:p>
    <w:p w14:paraId="046F37B1" w14:textId="67680D66" w:rsidR="00323DF8" w:rsidRDefault="007539BA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  <w:r>
        <w:rPr>
          <w:rFonts w:ascii="Arial" w:hAnsi="Arial" w:cs="Arial"/>
          <w:color w:val="033379"/>
          <w:sz w:val="20"/>
        </w:rPr>
        <w:t xml:space="preserve">Ce dossier est à envoyer dûment complété avant la date butoir à Nathalie ABOUFARAH, chargée de mission Recherche et Formation de la filière : </w:t>
      </w:r>
      <w:hyperlink r:id="rId9" w:history="1">
        <w:r w:rsidRPr="001028A9">
          <w:rPr>
            <w:rStyle w:val="Lienhypertexte"/>
            <w:rFonts w:ascii="Arial" w:hAnsi="Arial" w:cs="Arial"/>
            <w:sz w:val="20"/>
          </w:rPr>
          <w:t>nathalie.aboufarah@aphp.fr</w:t>
        </w:r>
      </w:hyperlink>
    </w:p>
    <w:p w14:paraId="469ECDA4" w14:textId="465586B4" w:rsidR="007539BA" w:rsidRDefault="007539BA" w:rsidP="007539BA">
      <w:pPr>
        <w:pStyle w:val="Titre1"/>
      </w:pPr>
      <w:r>
        <w:t xml:space="preserve">Porteur de projet 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7539BA" w:rsidRPr="007539BA" w14:paraId="0E23CF2A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251BE93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 xml:space="preserve">NOM </w:t>
            </w:r>
            <w:proofErr w:type="spellStart"/>
            <w:r w:rsidRPr="007539BA">
              <w:rPr>
                <w:b/>
                <w:lang w:val="en-GB"/>
              </w:rPr>
              <w:t>Prénom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1508D017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76B011BA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ECF2958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 w:rsidRPr="007539BA">
              <w:rPr>
                <w:b/>
                <w:lang w:val="en-GB"/>
              </w:rPr>
              <w:t>Fonction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3C71D974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18BDCA88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BA4FD90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Email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3A053DA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7607224D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40F924E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 w:rsidRPr="007539BA">
              <w:rPr>
                <w:b/>
                <w:lang w:val="en-GB"/>
              </w:rPr>
              <w:t>Téléphone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246C9E7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6CD063BA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ABBC83B" w14:textId="61F83D33" w:rsidR="007539BA" w:rsidRPr="007539BA" w:rsidRDefault="007539BA" w:rsidP="007539BA">
            <w:pPr>
              <w:spacing w:after="200" w:line="276" w:lineRule="auto"/>
              <w:rPr>
                <w:b/>
              </w:rPr>
            </w:pPr>
            <w:r w:rsidRPr="007539BA">
              <w:rPr>
                <w:b/>
              </w:rPr>
              <w:t>Réseau(x) du centre de compétence (</w:t>
            </w:r>
            <w:proofErr w:type="spellStart"/>
            <w:r>
              <w:rPr>
                <w:b/>
              </w:rPr>
              <w:t>OrphaLung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PulmoTension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RespiRare</w:t>
            </w:r>
            <w:proofErr w:type="spellEnd"/>
            <w:r w:rsidRPr="007539BA">
              <w:rPr>
                <w:b/>
              </w:rPr>
              <w:t xml:space="preserve"> )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0FD3468" w14:textId="77777777" w:rsidR="007539BA" w:rsidRPr="007539BA" w:rsidRDefault="007539BA" w:rsidP="007539BA">
            <w:pPr>
              <w:spacing w:after="200" w:line="276" w:lineRule="auto"/>
            </w:pPr>
          </w:p>
        </w:tc>
      </w:tr>
      <w:tr w:rsidR="007539BA" w:rsidRPr="007539BA" w14:paraId="5CBA512B" w14:textId="77777777" w:rsidTr="00F93199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118ED0A2" w14:textId="73074AC8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  <w:r>
              <w:rPr>
                <w:b/>
              </w:rPr>
              <w:t>Nom de l’é</w:t>
            </w:r>
            <w:r w:rsidRPr="007539BA">
              <w:rPr>
                <w:b/>
              </w:rPr>
              <w:t>tablissement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28D9F915" w14:textId="77777777" w:rsid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2EE68648" w14:textId="370DD610" w:rsidR="00D76084" w:rsidRPr="007539BA" w:rsidRDefault="00D76084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448B15E4" w14:textId="77777777" w:rsidTr="00F93199">
        <w:trPr>
          <w:trHeight w:val="2044"/>
        </w:trPr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72C8D6BA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 w:rsidRPr="007539BA">
              <w:rPr>
                <w:b/>
                <w:lang w:val="en-GB"/>
              </w:rPr>
              <w:t>Adresse</w:t>
            </w:r>
            <w:proofErr w:type="spellEnd"/>
            <w:r w:rsidRPr="007539BA">
              <w:rPr>
                <w:b/>
                <w:lang w:val="en-GB"/>
              </w:rPr>
              <w:t xml:space="preserve"> de </w:t>
            </w:r>
            <w:proofErr w:type="spellStart"/>
            <w:r w:rsidRPr="007539BA">
              <w:rPr>
                <w:b/>
                <w:lang w:val="en-GB"/>
              </w:rPr>
              <w:t>correspondance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1DE2A44B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1AC59B8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29EB579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5A1D783D" w14:textId="093F12C5" w:rsidR="007539BA" w:rsidRDefault="007539BA" w:rsidP="007539BA"/>
    <w:p w14:paraId="53BFC8F7" w14:textId="56379E38" w:rsidR="007539BA" w:rsidRDefault="007539BA" w:rsidP="007539BA"/>
    <w:p w14:paraId="2EBDA3F6" w14:textId="153EAFCD" w:rsidR="00D76084" w:rsidRDefault="00D76084" w:rsidP="007539BA"/>
    <w:p w14:paraId="20EB0060" w14:textId="45E56731" w:rsidR="00D76084" w:rsidRDefault="00D76084" w:rsidP="007539BA"/>
    <w:p w14:paraId="14C0F8E3" w14:textId="553B169D" w:rsidR="00D76084" w:rsidRDefault="00D76084">
      <w:r>
        <w:br w:type="page"/>
      </w:r>
    </w:p>
    <w:p w14:paraId="56DF6491" w14:textId="160D652C" w:rsidR="00D76084" w:rsidRDefault="00011EA3" w:rsidP="00011EA3">
      <w:pPr>
        <w:pStyle w:val="Titre1"/>
      </w:pPr>
      <w:r>
        <w:lastRenderedPageBreak/>
        <w:t xml:space="preserve">Description du projet </w:t>
      </w:r>
    </w:p>
    <w:p w14:paraId="1AEF0BC0" w14:textId="56F3308B" w:rsidR="00011EA3" w:rsidRDefault="00011EA3" w:rsidP="00011EA3">
      <w:pPr>
        <w:pStyle w:val="Titre2"/>
      </w:pPr>
      <w:r>
        <w:t>Pour la création d’un nouveau PNDS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011EA3" w:rsidRPr="007539BA" w14:paraId="21E4A596" w14:textId="77777777" w:rsidTr="00011EA3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226E9E8" w14:textId="444418AA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Maladie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respiratoire</w:t>
            </w:r>
            <w:proofErr w:type="spellEnd"/>
            <w:r>
              <w:rPr>
                <w:b/>
                <w:lang w:val="en-GB"/>
              </w:rPr>
              <w:t xml:space="preserve"> rare </w:t>
            </w:r>
            <w:proofErr w:type="spellStart"/>
            <w:r>
              <w:rPr>
                <w:b/>
                <w:lang w:val="en-GB"/>
              </w:rPr>
              <w:t>concernée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39E85A80" w14:textId="2AF3E8E3" w:rsidR="00011EA3" w:rsidRPr="00553C1B" w:rsidRDefault="00011EA3" w:rsidP="005B3CAE">
            <w:pPr>
              <w:spacing w:after="200" w:line="276" w:lineRule="auto"/>
            </w:pPr>
          </w:p>
        </w:tc>
      </w:tr>
      <w:tr w:rsidR="00011EA3" w:rsidRPr="007539BA" w14:paraId="495B0F22" w14:textId="77777777" w:rsidTr="00011EA3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BB13119" w14:textId="4984EF34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Composition du </w:t>
            </w:r>
            <w:proofErr w:type="spellStart"/>
            <w:r>
              <w:rPr>
                <w:b/>
                <w:lang w:val="en-GB"/>
              </w:rPr>
              <w:t>groupe</w:t>
            </w:r>
            <w:proofErr w:type="spellEnd"/>
            <w:r>
              <w:rPr>
                <w:b/>
                <w:lang w:val="en-GB"/>
              </w:rPr>
              <w:t xml:space="preserve"> de travail </w:t>
            </w:r>
            <w:proofErr w:type="spellStart"/>
            <w:r>
              <w:rPr>
                <w:b/>
                <w:lang w:val="en-GB"/>
              </w:rPr>
              <w:t>envisagé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E9E366D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374D1351" w14:textId="30E9AE18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FC8A963" w14:textId="77777777" w:rsidR="003A3CC5" w:rsidRDefault="003A3CC5" w:rsidP="005B3CAE">
            <w:pPr>
              <w:spacing w:after="200" w:line="276" w:lineRule="auto"/>
              <w:rPr>
                <w:lang w:val="en-GB"/>
              </w:rPr>
            </w:pPr>
          </w:p>
          <w:p w14:paraId="0904EC11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662FA3E7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EED5F16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579E2AA7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37B58278" w14:textId="676CE51B" w:rsidR="00011EA3" w:rsidRPr="007539BA" w:rsidRDefault="00011EA3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46764729" w14:textId="77777777" w:rsidR="008F5A1D" w:rsidRDefault="008F5A1D" w:rsidP="00011EA3">
      <w:pPr>
        <w:pStyle w:val="Titre2"/>
      </w:pPr>
    </w:p>
    <w:p w14:paraId="4E179DC8" w14:textId="075AEE57" w:rsidR="00011EA3" w:rsidRDefault="00011EA3" w:rsidP="00011EA3">
      <w:pPr>
        <w:pStyle w:val="Titre2"/>
      </w:pPr>
      <w:r>
        <w:t>Pour la mise à jour d’un PNDS existant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011EA3" w:rsidRPr="007539BA" w14:paraId="0D0408C2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3880FAF9" w14:textId="2694DFDC" w:rsidR="00011EA3" w:rsidRPr="007539BA" w:rsidRDefault="008F5A1D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Titre du PNDS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077E22A7" w14:textId="2B2BC166" w:rsidR="00011EA3" w:rsidRPr="007539BA" w:rsidRDefault="00011EA3" w:rsidP="005B3CAE">
            <w:pPr>
              <w:spacing w:after="200" w:line="276" w:lineRule="auto"/>
              <w:rPr>
                <w:lang w:val="en-GB"/>
              </w:rPr>
            </w:pPr>
          </w:p>
        </w:tc>
      </w:tr>
      <w:tr w:rsidR="008F5A1D" w:rsidRPr="007539BA" w14:paraId="23D2A6A5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37AFC43" w14:textId="50ADE086" w:rsidR="008F5A1D" w:rsidRDefault="008F5A1D" w:rsidP="008F5A1D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de publication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02C7007" w14:textId="77777777" w:rsidR="008F5A1D" w:rsidRPr="007539BA" w:rsidRDefault="008F5A1D" w:rsidP="005B3CAE">
            <w:pPr>
              <w:rPr>
                <w:lang w:val="en-GB"/>
              </w:rPr>
            </w:pPr>
          </w:p>
        </w:tc>
      </w:tr>
      <w:tr w:rsidR="008F5A1D" w:rsidRPr="007539BA" w14:paraId="2C4245B1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9E855C2" w14:textId="69D64B40" w:rsidR="008F5A1D" w:rsidRDefault="008F5A1D" w:rsidP="008F5A1D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Partie</w:t>
            </w:r>
            <w:proofErr w:type="spellEnd"/>
            <w:r>
              <w:rPr>
                <w:b/>
                <w:lang w:val="en-GB"/>
              </w:rPr>
              <w:t xml:space="preserve">(s) à </w:t>
            </w:r>
            <w:proofErr w:type="spellStart"/>
            <w:r>
              <w:rPr>
                <w:b/>
                <w:lang w:val="en-GB"/>
              </w:rPr>
              <w:t>actualiser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712ED22F" w14:textId="77777777" w:rsidR="008F5A1D" w:rsidRPr="007539BA" w:rsidRDefault="008F5A1D" w:rsidP="005B3CAE">
            <w:pPr>
              <w:rPr>
                <w:lang w:val="en-GB"/>
              </w:rPr>
            </w:pPr>
          </w:p>
        </w:tc>
      </w:tr>
      <w:tr w:rsidR="00011EA3" w:rsidRPr="007539BA" w14:paraId="38894E6B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6ED0B4C5" w14:textId="77777777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Composition du </w:t>
            </w:r>
            <w:proofErr w:type="spellStart"/>
            <w:r>
              <w:rPr>
                <w:b/>
                <w:lang w:val="en-GB"/>
              </w:rPr>
              <w:t>groupe</w:t>
            </w:r>
            <w:proofErr w:type="spellEnd"/>
            <w:r>
              <w:rPr>
                <w:b/>
                <w:lang w:val="en-GB"/>
              </w:rPr>
              <w:t xml:space="preserve"> de travail </w:t>
            </w:r>
            <w:proofErr w:type="spellStart"/>
            <w:r>
              <w:rPr>
                <w:b/>
                <w:lang w:val="en-GB"/>
              </w:rPr>
              <w:t>envisagé</w:t>
            </w:r>
            <w:proofErr w:type="spellEnd"/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57B3CF8B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282DE994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466A3B1" w14:textId="2038C164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3C5FDB0A" w14:textId="77777777" w:rsidR="003A3CC5" w:rsidRDefault="003A3CC5" w:rsidP="005B3CAE">
            <w:pPr>
              <w:spacing w:after="200" w:line="276" w:lineRule="auto"/>
              <w:rPr>
                <w:lang w:val="en-GB"/>
              </w:rPr>
            </w:pPr>
          </w:p>
          <w:p w14:paraId="70A2775E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23CA4896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224F6AA6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5BBB3912" w14:textId="77777777" w:rsidR="00011EA3" w:rsidRPr="007539BA" w:rsidRDefault="00011EA3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3C3BC728" w14:textId="3618C8F0" w:rsidR="007539BA" w:rsidRDefault="007539BA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6FE165D8" w14:textId="3011DCEB" w:rsidR="00553C1B" w:rsidRDefault="00553C1B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3854F0FF" w14:textId="485DE717" w:rsidR="00553C1B" w:rsidRDefault="00553C1B">
      <w:pPr>
        <w:rPr>
          <w:rFonts w:ascii="Arial" w:hAnsi="Arial" w:cs="Arial"/>
          <w:color w:val="033379"/>
          <w:sz w:val="20"/>
        </w:rPr>
      </w:pPr>
      <w:r>
        <w:rPr>
          <w:rFonts w:ascii="Arial" w:hAnsi="Arial" w:cs="Arial"/>
          <w:color w:val="033379"/>
          <w:sz w:val="20"/>
        </w:rPr>
        <w:br w:type="page"/>
      </w:r>
    </w:p>
    <w:p w14:paraId="557746A1" w14:textId="06E6589B" w:rsidR="00553C1B" w:rsidRDefault="00553C1B" w:rsidP="00553C1B">
      <w:pPr>
        <w:pStyle w:val="Titre1"/>
      </w:pPr>
      <w:r>
        <w:lastRenderedPageBreak/>
        <w:t>Mise en œuvre du projet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553C1B" w:rsidRPr="007539BA" w14:paraId="1F70D30B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10A4CBFA" w14:textId="4EA248C7" w:rsidR="00553C1B" w:rsidRPr="007539BA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Besoins</w:t>
            </w:r>
            <w:proofErr w:type="spellEnd"/>
            <w:r>
              <w:rPr>
                <w:b/>
                <w:lang w:val="en-GB"/>
              </w:rPr>
              <w:t xml:space="preserve"> hors personnel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08D5E55D" w14:textId="77777777" w:rsidR="00553C1B" w:rsidRDefault="00553C1B" w:rsidP="005B3CAE">
            <w:pPr>
              <w:spacing w:after="200" w:line="276" w:lineRule="auto"/>
            </w:pPr>
          </w:p>
          <w:p w14:paraId="2F8FF1BF" w14:textId="47C3999D" w:rsidR="00553C1B" w:rsidRDefault="00553C1B" w:rsidP="005B3CAE">
            <w:pPr>
              <w:spacing w:after="200" w:line="276" w:lineRule="auto"/>
            </w:pPr>
          </w:p>
          <w:p w14:paraId="1D31ED7F" w14:textId="2C8038EE" w:rsidR="00553C1B" w:rsidRPr="00553C1B" w:rsidRDefault="00553C1B" w:rsidP="005B3CAE">
            <w:pPr>
              <w:spacing w:after="200" w:line="276" w:lineRule="auto"/>
            </w:pPr>
          </w:p>
        </w:tc>
      </w:tr>
      <w:tr w:rsidR="00553C1B" w:rsidRPr="007539BA" w14:paraId="60383C29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22383B2E" w14:textId="77777777" w:rsidR="00553C1B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Besoins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personnels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  <w:p w14:paraId="465CFF6C" w14:textId="02549672" w:rsidR="00553C1B" w:rsidRPr="007539BA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r w:rsidRPr="00553C1B">
              <w:rPr>
                <w:b/>
                <w:i/>
              </w:rPr>
              <w:t>(précisez le type de personnel/le nombre d’ETP/le temps de recrutement nécessaire au projet)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78BFB570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6DA07668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3FEB6333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44497943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51BDE218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7C979BFD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5F4840FA" w14:textId="1ED2E16D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1B1ED716" w14:textId="1853FD64" w:rsidR="00D23F84" w:rsidRDefault="00D23F84" w:rsidP="005B3CAE">
            <w:pPr>
              <w:spacing w:after="200" w:line="276" w:lineRule="auto"/>
              <w:rPr>
                <w:lang w:val="en-GB"/>
              </w:rPr>
            </w:pPr>
          </w:p>
          <w:p w14:paraId="692C92E2" w14:textId="77777777" w:rsidR="00D23F84" w:rsidRDefault="00D23F84" w:rsidP="005B3CAE">
            <w:pPr>
              <w:spacing w:after="200" w:line="276" w:lineRule="auto"/>
              <w:rPr>
                <w:lang w:val="en-GB"/>
              </w:rPr>
            </w:pPr>
          </w:p>
          <w:p w14:paraId="71F1B1A0" w14:textId="77777777" w:rsidR="00553C1B" w:rsidRPr="007539BA" w:rsidRDefault="00553C1B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4DE1E975" w14:textId="6D812D9C" w:rsidR="00553C1B" w:rsidRDefault="00553C1B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tbl>
      <w:tblPr>
        <w:tblStyle w:val="Grilledutableau"/>
        <w:tblW w:w="9108" w:type="dxa"/>
        <w:tblBorders>
          <w:top w:val="single" w:sz="4" w:space="0" w:color="033379" w:themeColor="text1"/>
          <w:left w:val="single" w:sz="4" w:space="0" w:color="033379" w:themeColor="text1"/>
          <w:bottom w:val="single" w:sz="4" w:space="0" w:color="033379" w:themeColor="text1"/>
          <w:right w:val="single" w:sz="4" w:space="0" w:color="033379" w:themeColor="text1"/>
          <w:insideH w:val="single" w:sz="4" w:space="0" w:color="033379" w:themeColor="text1"/>
          <w:insideV w:val="single" w:sz="4" w:space="0" w:color="033379" w:themeColor="text1"/>
        </w:tblBorders>
        <w:tblLook w:val="04A0" w:firstRow="1" w:lastRow="0" w:firstColumn="1" w:lastColumn="0" w:noHBand="0" w:noVBand="1"/>
      </w:tblPr>
      <w:tblGrid>
        <w:gridCol w:w="9108"/>
      </w:tblGrid>
      <w:tr w:rsidR="00D23F84" w:rsidRPr="007539BA" w14:paraId="567CEC59" w14:textId="77777777" w:rsidTr="00D23F84">
        <w:trPr>
          <w:trHeight w:val="495"/>
        </w:trPr>
        <w:tc>
          <w:tcPr>
            <w:tcW w:w="9108" w:type="dxa"/>
            <w:shd w:val="clear" w:color="auto" w:fill="033379" w:themeFill="text1"/>
          </w:tcPr>
          <w:p w14:paraId="6245FB95" w14:textId="77777777" w:rsidR="00D23F84" w:rsidRDefault="00D23F84" w:rsidP="00D23F84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Calendrier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prévisionnel</w:t>
            </w:r>
            <w:proofErr w:type="spellEnd"/>
          </w:p>
          <w:p w14:paraId="4895ECBE" w14:textId="26358E59" w:rsidR="00D23F84" w:rsidRPr="00D23F84" w:rsidRDefault="00D23F84" w:rsidP="00D23F84">
            <w:pPr>
              <w:spacing w:after="200" w:line="276" w:lineRule="auto"/>
              <w:rPr>
                <w:b/>
                <w:lang w:val="en-GB"/>
              </w:rPr>
            </w:pPr>
            <w:proofErr w:type="spellStart"/>
            <w:r w:rsidRPr="00D23F84">
              <w:rPr>
                <w:i/>
                <w:lang w:val="en-GB"/>
              </w:rPr>
              <w:t>Merci</w:t>
            </w:r>
            <w:proofErr w:type="spellEnd"/>
            <w:r w:rsidRPr="00D23F84">
              <w:rPr>
                <w:i/>
                <w:lang w:val="en-GB"/>
              </w:rPr>
              <w:t xml:space="preserve"> de </w:t>
            </w:r>
            <w:proofErr w:type="spellStart"/>
            <w:r w:rsidRPr="00D23F84">
              <w:rPr>
                <w:i/>
                <w:lang w:val="en-GB"/>
              </w:rPr>
              <w:t>bien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</w:t>
            </w:r>
            <w:r w:rsidRPr="00D23F84">
              <w:rPr>
                <w:i/>
                <w:lang w:val="en-GB"/>
              </w:rPr>
              <w:t>réciser</w:t>
            </w:r>
            <w:proofErr w:type="spellEnd"/>
            <w:r w:rsidRPr="00D23F84">
              <w:rPr>
                <w:i/>
                <w:lang w:val="en-GB"/>
              </w:rPr>
              <w:t xml:space="preserve"> la date </w:t>
            </w:r>
            <w:proofErr w:type="spellStart"/>
            <w:r w:rsidRPr="00D23F84">
              <w:rPr>
                <w:i/>
                <w:lang w:val="en-GB"/>
              </w:rPr>
              <w:t>prévisionnelle</w:t>
            </w:r>
            <w:proofErr w:type="spellEnd"/>
            <w:r w:rsidRPr="00D23F84">
              <w:rPr>
                <w:i/>
                <w:lang w:val="en-GB"/>
              </w:rPr>
              <w:t xml:space="preserve"> de </w:t>
            </w:r>
            <w:proofErr w:type="spellStart"/>
            <w:r w:rsidRPr="00D23F84">
              <w:rPr>
                <w:i/>
                <w:lang w:val="en-GB"/>
              </w:rPr>
              <w:t>dépôt</w:t>
            </w:r>
            <w:proofErr w:type="spellEnd"/>
            <w:r w:rsidRPr="00D23F84">
              <w:rPr>
                <w:i/>
                <w:lang w:val="en-GB"/>
              </w:rPr>
              <w:t xml:space="preserve"> à </w:t>
            </w:r>
            <w:proofErr w:type="spellStart"/>
            <w:r w:rsidRPr="00D23F84">
              <w:rPr>
                <w:i/>
                <w:lang w:val="en-GB"/>
              </w:rPr>
              <w:t>l’ARS</w:t>
            </w:r>
            <w:proofErr w:type="spellEnd"/>
            <w:r w:rsidRPr="00D23F84">
              <w:rPr>
                <w:i/>
                <w:lang w:val="en-GB"/>
              </w:rPr>
              <w:t xml:space="preserve"> </w:t>
            </w:r>
          </w:p>
        </w:tc>
      </w:tr>
      <w:tr w:rsidR="00D23F84" w:rsidRPr="007539BA" w14:paraId="60D4BFE1" w14:textId="77777777" w:rsidTr="00D23F84">
        <w:trPr>
          <w:trHeight w:val="495"/>
        </w:trPr>
        <w:tc>
          <w:tcPr>
            <w:tcW w:w="9108" w:type="dxa"/>
            <w:shd w:val="clear" w:color="auto" w:fill="FFFFFF" w:themeFill="background1"/>
          </w:tcPr>
          <w:p w14:paraId="1930AD61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1BDBB9F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40E13E2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B85DA14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431FB18C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5EA5B2F8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108BDD2E" w14:textId="08C091CA" w:rsidR="00D23F84" w:rsidRPr="007539BA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</w:tc>
      </w:tr>
    </w:tbl>
    <w:p w14:paraId="0FBFA81F" w14:textId="68464870" w:rsidR="00D23F84" w:rsidRDefault="00D23F84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6B55DD08" w14:textId="093C7615" w:rsidR="00D23F84" w:rsidRDefault="00D23F84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6F8ABCF2" w14:textId="3F3A1177" w:rsidR="00D23F84" w:rsidRDefault="00D23F84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31BCD673" w14:textId="2F2E3034" w:rsidR="00D23F84" w:rsidRDefault="00D23F84" w:rsidP="00D23F84">
      <w:pPr>
        <w:pStyle w:val="Titre1"/>
      </w:pPr>
      <w:r>
        <w:lastRenderedPageBreak/>
        <w:t>Budget prévisionnel</w:t>
      </w:r>
    </w:p>
    <w:p w14:paraId="039FA95A" w14:textId="4CCFD75C" w:rsidR="00D23F84" w:rsidRDefault="00D23F84" w:rsidP="00D23F84">
      <w:pPr>
        <w:rPr>
          <w:rFonts w:ascii="Calibri" w:eastAsiaTheme="majorEastAsia" w:hAnsi="Calibri" w:cstheme="majorBidi"/>
          <w:bCs/>
          <w:i/>
          <w:color w:val="033379" w:themeColor="text1"/>
          <w:szCs w:val="24"/>
        </w:rPr>
      </w:pPr>
    </w:p>
    <w:tbl>
      <w:tblPr>
        <w:tblStyle w:val="Grilledutableau"/>
        <w:tblW w:w="0" w:type="auto"/>
        <w:tblBorders>
          <w:top w:val="single" w:sz="4" w:space="0" w:color="033379" w:themeColor="text1"/>
          <w:left w:val="single" w:sz="4" w:space="0" w:color="033379" w:themeColor="text1"/>
          <w:bottom w:val="single" w:sz="4" w:space="0" w:color="033379" w:themeColor="text1"/>
          <w:right w:val="single" w:sz="4" w:space="0" w:color="033379" w:themeColor="text1"/>
          <w:insideH w:val="single" w:sz="4" w:space="0" w:color="033379" w:themeColor="text1"/>
          <w:insideV w:val="single" w:sz="4" w:space="0" w:color="033379" w:themeColor="text1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23F84" w:rsidRPr="007539BA" w14:paraId="769FA3D0" w14:textId="475FAC84" w:rsidTr="00D23F84">
        <w:trPr>
          <w:trHeight w:val="495"/>
        </w:trPr>
        <w:tc>
          <w:tcPr>
            <w:tcW w:w="4531" w:type="dxa"/>
            <w:shd w:val="clear" w:color="auto" w:fill="033379" w:themeFill="text1"/>
          </w:tcPr>
          <w:p w14:paraId="6658C58D" w14:textId="483F7AE9" w:rsidR="00D23F84" w:rsidRPr="00D23F84" w:rsidRDefault="00D23F84" w:rsidP="00D23F84">
            <w:pPr>
              <w:spacing w:after="200" w:line="276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Postes</w:t>
            </w:r>
            <w:proofErr w:type="spellEnd"/>
            <w:r>
              <w:rPr>
                <w:b/>
                <w:lang w:val="en-GB"/>
              </w:rPr>
              <w:t xml:space="preserve"> de </w:t>
            </w:r>
            <w:proofErr w:type="spellStart"/>
            <w:r>
              <w:rPr>
                <w:b/>
                <w:lang w:val="en-GB"/>
              </w:rPr>
              <w:t>dépenses</w:t>
            </w:r>
            <w:proofErr w:type="spellEnd"/>
          </w:p>
        </w:tc>
        <w:tc>
          <w:tcPr>
            <w:tcW w:w="4531" w:type="dxa"/>
            <w:shd w:val="clear" w:color="auto" w:fill="033379" w:themeFill="text1"/>
          </w:tcPr>
          <w:p w14:paraId="3C6A1028" w14:textId="417E4157" w:rsidR="00D23F84" w:rsidRDefault="00D23F84" w:rsidP="00D23F84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Coûts</w:t>
            </w:r>
            <w:proofErr w:type="spellEnd"/>
          </w:p>
        </w:tc>
      </w:tr>
      <w:tr w:rsidR="00D23F84" w:rsidRPr="007539BA" w14:paraId="6E3CA88D" w14:textId="4BFA9DF4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240EFE40" w14:textId="70C90EAC" w:rsidR="00D23F84" w:rsidRPr="007539BA" w:rsidRDefault="00D23F84" w:rsidP="00D23F84">
            <w:pPr>
              <w:spacing w:after="200"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688A882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5BC4534B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2DF27212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90EE71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04E75AC6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0857DF54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2E1F6160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43769AFA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61A01460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553A951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7123739C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365DD858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94181F5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7EBDC9BC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743F0BA1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31AE173A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</w:tbl>
    <w:p w14:paraId="5C85B498" w14:textId="77777777" w:rsidR="00D23F84" w:rsidRPr="00D23F84" w:rsidRDefault="00D23F84" w:rsidP="00D23F84">
      <w:pPr>
        <w:rPr>
          <w:rFonts w:ascii="Calibri" w:eastAsiaTheme="majorEastAsia" w:hAnsi="Calibri" w:cstheme="majorBidi"/>
          <w:bCs/>
          <w:color w:val="033379" w:themeColor="text1"/>
          <w:szCs w:val="24"/>
        </w:rPr>
      </w:pPr>
    </w:p>
    <w:p w14:paraId="19FC1209" w14:textId="77B79304" w:rsidR="00D23F84" w:rsidRDefault="003A75F5" w:rsidP="00D23F84">
      <w:r>
        <w:t>Coût total</w:t>
      </w:r>
      <w:bookmarkStart w:id="0" w:name="_GoBack"/>
      <w:bookmarkEnd w:id="0"/>
      <w:r w:rsidR="00D23F84">
        <w:t xml:space="preserve"> du projet (incluan</w:t>
      </w:r>
      <w:r w:rsidR="00787A3A">
        <w:t>t autres sources de financement) : ………………………………euros</w:t>
      </w:r>
    </w:p>
    <w:p w14:paraId="11B499BA" w14:textId="6E6B3D1F" w:rsidR="00787A3A" w:rsidRPr="00D23F84" w:rsidRDefault="00787A3A" w:rsidP="00D23F84">
      <w:r>
        <w:t xml:space="preserve">Autres sources de financement si existantes : </w:t>
      </w:r>
    </w:p>
    <w:p w14:paraId="1A002D9B" w14:textId="7D5EDBDC" w:rsidR="00D23F84" w:rsidRPr="00F93199" w:rsidRDefault="00F93199" w:rsidP="00A20E4D">
      <w:r w:rsidRPr="00F93199">
        <w:t xml:space="preserve">Signature du porteur de projet : </w:t>
      </w:r>
    </w:p>
    <w:sectPr w:rsidR="00D23F84" w:rsidRPr="00F93199" w:rsidSect="001558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8CDD" w14:textId="77777777" w:rsidR="00C005F4" w:rsidRDefault="00C005F4" w:rsidP="00A57AC1">
      <w:pPr>
        <w:spacing w:after="0" w:line="240" w:lineRule="auto"/>
      </w:pPr>
      <w:r>
        <w:separator/>
      </w:r>
    </w:p>
  </w:endnote>
  <w:endnote w:type="continuationSeparator" w:id="0">
    <w:p w14:paraId="0E942E4A" w14:textId="77777777" w:rsidR="00C005F4" w:rsidRDefault="00C005F4" w:rsidP="00A5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1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eastAsia="Calibri"/>
          </w:rPr>
          <w:id w:val="564692677"/>
          <w:docPartObj>
            <w:docPartGallery w:val="Page Numbers (Bottom of Page)"/>
            <w:docPartUnique/>
          </w:docPartObj>
        </w:sdtPr>
        <w:sdtEndPr/>
        <w:sdtContent>
          <w:p w14:paraId="14527E85" w14:textId="77777777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B1D16" wp14:editId="38B7D798">
                      <wp:simplePos x="0" y="0"/>
                      <wp:positionH relativeFrom="rightMargin">
                        <wp:posOffset>-391795</wp:posOffset>
                      </wp:positionH>
                      <wp:positionV relativeFrom="bottomMargin">
                        <wp:posOffset>93345</wp:posOffset>
                      </wp:positionV>
                      <wp:extent cx="431800" cy="431800"/>
                      <wp:effectExtent l="0" t="0" r="25400" b="25400"/>
                      <wp:wrapNone/>
                      <wp:docPr id="3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ADC1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6D5499" w14:textId="0A1C3933" w:rsidR="00F06702" w:rsidRPr="00760FC7" w:rsidRDefault="00F06702" w:rsidP="00A57AC1">
                                  <w:pPr>
                                    <w:pStyle w:val="Pieddepage"/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</w:pP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begin"/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instrText>PAGE  \* MERGEFORMAT</w:instrText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separate"/>
                                  </w:r>
                                  <w:r w:rsidR="003A75F5">
                                    <w:rPr>
                                      <w:rFonts w:ascii="Arial" w:hAnsi="Arial" w:cs="Arial"/>
                                      <w:noProof/>
                                      <w:color w:val="033379"/>
                                      <w:sz w:val="18"/>
                                    </w:rPr>
                                    <w:t>3</w:t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B1D16" id="Ellipse 5" o:spid="_x0000_s1027" style="position:absolute;left:0;text-align:left;margin-left:-30.85pt;margin-top:7.35pt;width:34pt;height:34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" filled="f" fillcolor="#c0504d" strokecolor="#adc1d9" strokeweight="1pt">
                      <v:textbox inset=",0,,0">
                        <w:txbxContent>
                          <w:p w14:paraId="176D5499" w14:textId="0A1C3933" w:rsidR="00F06702" w:rsidRPr="00760FC7" w:rsidRDefault="00F06702" w:rsidP="00A57AC1">
                            <w:pPr>
                              <w:pStyle w:val="Pieddepage"/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</w:pP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begin"/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instrText>PAGE  \* MERGEFORMAT</w:instrText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separate"/>
                            </w:r>
                            <w:r w:rsidR="003A75F5">
                              <w:rPr>
                                <w:rFonts w:ascii="Arial" w:hAnsi="Arial" w:cs="Arial"/>
                                <w:noProof/>
                                <w:color w:val="033379"/>
                                <w:sz w:val="18"/>
                              </w:rPr>
                              <w:t>3</w:t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760FC7">
              <w:rPr>
                <w:rFonts w:eastAsia="Calibri" w:cs="Segoe UI"/>
                <w:b/>
                <w:i/>
                <w:noProof/>
                <w:color w:val="FF3685"/>
                <w:sz w:val="8"/>
                <w:szCs w:val="8"/>
              </w:rPr>
              <w:drawing>
                <wp:anchor distT="0" distB="0" distL="114300" distR="114300" simplePos="0" relativeHeight="251661312" behindDoc="1" locked="0" layoutInCell="1" allowOverlap="1" wp14:anchorId="7FD6ACC5" wp14:editId="69AEF78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102235</wp:posOffset>
                  </wp:positionV>
                  <wp:extent cx="474980" cy="539750"/>
                  <wp:effectExtent l="0" t="0" r="127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cour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FC7">
              <w:rPr>
                <w:rFonts w:ascii="Segoe UI" w:eastAsia="Calibri" w:hAnsi="Segoe UI" w:cs="Segoe UI"/>
                <w:b/>
                <w:color w:val="68A0D6"/>
                <w:sz w:val="16"/>
                <w:szCs w:val="16"/>
              </w:rPr>
              <w:t xml:space="preserve"> </w:t>
            </w:r>
            <w:proofErr w:type="spellStart"/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RespiFIL</w:t>
            </w:r>
            <w:proofErr w:type="spellEnd"/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 -Filière de santé des maladies respiratoires rares</w:t>
            </w:r>
          </w:p>
          <w:p w14:paraId="3BCC6612" w14:textId="7262D019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Hôpital Bicêtre – APHP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. Université </w:t>
            </w:r>
            <w:r w:rsidR="00480FFE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Paris-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Saclay</w:t>
            </w:r>
          </w:p>
          <w:p w14:paraId="2B748B65" w14:textId="4C6C87EA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78 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r</w:t>
            </w: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ue du Général Leclerc, 94270 Le Kremlin-Bicêtre</w:t>
            </w:r>
          </w:p>
          <w:p w14:paraId="311466C7" w14:textId="77777777" w:rsidR="00F06702" w:rsidRPr="00A57AC1" w:rsidRDefault="003A75F5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hyperlink r:id="rId2" w:history="1"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www.respifil.fr</w:t>
              </w:r>
            </w:hyperlink>
            <w:r w:rsidR="00F06702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 / @ : </w:t>
            </w:r>
            <w:hyperlink r:id="rId3" w:history="1"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respifil.france</w:t>
              </w:r>
              <w:r w:rsidR="00F06702" w:rsidRPr="003D53B7">
                <w:rPr>
                  <w:rStyle w:val="Lienhypertexte"/>
                  <w:rFonts w:ascii="Adobe Devanagari" w:eastAsia="Calibri" w:hAnsi="Adobe Devanagari" w:cs="Adobe Devanagari"/>
                  <w:b/>
                  <w:sz w:val="14"/>
                  <w:szCs w:val="14"/>
                </w:rPr>
                <w:t>@</w:t>
              </w:r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aphp.fr</w:t>
              </w:r>
            </w:hyperlink>
            <w:r w:rsidR="00F06702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14EC" w14:textId="77777777" w:rsidR="00C005F4" w:rsidRDefault="00C005F4" w:rsidP="00A57AC1">
      <w:pPr>
        <w:spacing w:after="0" w:line="240" w:lineRule="auto"/>
      </w:pPr>
      <w:r>
        <w:separator/>
      </w:r>
    </w:p>
  </w:footnote>
  <w:footnote w:type="continuationSeparator" w:id="0">
    <w:p w14:paraId="75F73A31" w14:textId="77777777" w:rsidR="00C005F4" w:rsidRDefault="00C005F4" w:rsidP="00A5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E8D"/>
    <w:multiLevelType w:val="hybridMultilevel"/>
    <w:tmpl w:val="2CA667B6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9AC"/>
    <w:multiLevelType w:val="hybridMultilevel"/>
    <w:tmpl w:val="9CD8BA5C"/>
    <w:lvl w:ilvl="0" w:tplc="13749DDA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C5E"/>
    <w:multiLevelType w:val="multilevel"/>
    <w:tmpl w:val="73F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3EEB"/>
    <w:multiLevelType w:val="hybridMultilevel"/>
    <w:tmpl w:val="DC8EBDE2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2EA"/>
    <w:multiLevelType w:val="hybridMultilevel"/>
    <w:tmpl w:val="CEB2FC74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BF3"/>
    <w:multiLevelType w:val="hybridMultilevel"/>
    <w:tmpl w:val="C9845B9C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1C1A"/>
    <w:multiLevelType w:val="hybridMultilevel"/>
    <w:tmpl w:val="BA167C04"/>
    <w:lvl w:ilvl="0" w:tplc="0576D82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2691"/>
    <w:multiLevelType w:val="hybridMultilevel"/>
    <w:tmpl w:val="93EC3582"/>
    <w:lvl w:ilvl="0" w:tplc="1E54CDD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446DDA"/>
    <w:multiLevelType w:val="hybridMultilevel"/>
    <w:tmpl w:val="45AE7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76A7"/>
    <w:multiLevelType w:val="hybridMultilevel"/>
    <w:tmpl w:val="5E22AFD6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6625A"/>
    <w:multiLevelType w:val="hybridMultilevel"/>
    <w:tmpl w:val="A8D8EE0A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46157"/>
    <w:multiLevelType w:val="hybridMultilevel"/>
    <w:tmpl w:val="F692F9F4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B621D"/>
    <w:multiLevelType w:val="hybridMultilevel"/>
    <w:tmpl w:val="EB7EC5A6"/>
    <w:lvl w:ilvl="0" w:tplc="1E54CD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3"/>
    <w:rsid w:val="00010F8F"/>
    <w:rsid w:val="00011EA3"/>
    <w:rsid w:val="00034ECC"/>
    <w:rsid w:val="00037DBC"/>
    <w:rsid w:val="000A1E98"/>
    <w:rsid w:val="000A26D3"/>
    <w:rsid w:val="000C77A7"/>
    <w:rsid w:val="001134C1"/>
    <w:rsid w:val="00130B52"/>
    <w:rsid w:val="00141E31"/>
    <w:rsid w:val="00144FCF"/>
    <w:rsid w:val="00153A57"/>
    <w:rsid w:val="00155839"/>
    <w:rsid w:val="00182000"/>
    <w:rsid w:val="001957B0"/>
    <w:rsid w:val="001A1141"/>
    <w:rsid w:val="002164A2"/>
    <w:rsid w:val="00254443"/>
    <w:rsid w:val="002909EA"/>
    <w:rsid w:val="00293F62"/>
    <w:rsid w:val="002B01A7"/>
    <w:rsid w:val="002B658D"/>
    <w:rsid w:val="002C5892"/>
    <w:rsid w:val="002D720C"/>
    <w:rsid w:val="002E68D1"/>
    <w:rsid w:val="002F7690"/>
    <w:rsid w:val="00311B4A"/>
    <w:rsid w:val="00316E9E"/>
    <w:rsid w:val="0032154D"/>
    <w:rsid w:val="00321A20"/>
    <w:rsid w:val="00321C5D"/>
    <w:rsid w:val="00323DF8"/>
    <w:rsid w:val="00335B51"/>
    <w:rsid w:val="00343359"/>
    <w:rsid w:val="00355F6F"/>
    <w:rsid w:val="00381D3E"/>
    <w:rsid w:val="00391D65"/>
    <w:rsid w:val="003961B9"/>
    <w:rsid w:val="003A02CC"/>
    <w:rsid w:val="003A3CC5"/>
    <w:rsid w:val="003A75F5"/>
    <w:rsid w:val="003B06EB"/>
    <w:rsid w:val="003D61FA"/>
    <w:rsid w:val="003E210B"/>
    <w:rsid w:val="003E2708"/>
    <w:rsid w:val="003E4998"/>
    <w:rsid w:val="003E56D0"/>
    <w:rsid w:val="00444B43"/>
    <w:rsid w:val="00455A33"/>
    <w:rsid w:val="00464455"/>
    <w:rsid w:val="00480FFE"/>
    <w:rsid w:val="00496967"/>
    <w:rsid w:val="004B177D"/>
    <w:rsid w:val="004B2D5A"/>
    <w:rsid w:val="004B446C"/>
    <w:rsid w:val="004C2745"/>
    <w:rsid w:val="00500296"/>
    <w:rsid w:val="00501654"/>
    <w:rsid w:val="00505C20"/>
    <w:rsid w:val="0055027B"/>
    <w:rsid w:val="0055194D"/>
    <w:rsid w:val="00553A08"/>
    <w:rsid w:val="00553C1B"/>
    <w:rsid w:val="00573794"/>
    <w:rsid w:val="00586673"/>
    <w:rsid w:val="00587F69"/>
    <w:rsid w:val="005D5001"/>
    <w:rsid w:val="005E4E36"/>
    <w:rsid w:val="005E511D"/>
    <w:rsid w:val="005F6251"/>
    <w:rsid w:val="00603163"/>
    <w:rsid w:val="00606059"/>
    <w:rsid w:val="006145B3"/>
    <w:rsid w:val="00630AF5"/>
    <w:rsid w:val="0063497C"/>
    <w:rsid w:val="006362CF"/>
    <w:rsid w:val="00675455"/>
    <w:rsid w:val="0067607B"/>
    <w:rsid w:val="00685E54"/>
    <w:rsid w:val="00687084"/>
    <w:rsid w:val="00691E9A"/>
    <w:rsid w:val="006F1215"/>
    <w:rsid w:val="006F3C75"/>
    <w:rsid w:val="00730C28"/>
    <w:rsid w:val="007338F6"/>
    <w:rsid w:val="007539BA"/>
    <w:rsid w:val="007730B5"/>
    <w:rsid w:val="00787A3A"/>
    <w:rsid w:val="0079426D"/>
    <w:rsid w:val="00796818"/>
    <w:rsid w:val="00797C4C"/>
    <w:rsid w:val="007A0200"/>
    <w:rsid w:val="007C42CB"/>
    <w:rsid w:val="007D4CFC"/>
    <w:rsid w:val="007F7C32"/>
    <w:rsid w:val="00805336"/>
    <w:rsid w:val="00826F2A"/>
    <w:rsid w:val="00832207"/>
    <w:rsid w:val="00860905"/>
    <w:rsid w:val="008613FC"/>
    <w:rsid w:val="00861682"/>
    <w:rsid w:val="008975CB"/>
    <w:rsid w:val="008B02F3"/>
    <w:rsid w:val="008B179A"/>
    <w:rsid w:val="008F0691"/>
    <w:rsid w:val="008F5A1D"/>
    <w:rsid w:val="0091143C"/>
    <w:rsid w:val="009141AD"/>
    <w:rsid w:val="0095278C"/>
    <w:rsid w:val="0099760F"/>
    <w:rsid w:val="009D2DFD"/>
    <w:rsid w:val="009E2204"/>
    <w:rsid w:val="00A065BC"/>
    <w:rsid w:val="00A06CA0"/>
    <w:rsid w:val="00A15009"/>
    <w:rsid w:val="00A20E4D"/>
    <w:rsid w:val="00A538FD"/>
    <w:rsid w:val="00A57AC1"/>
    <w:rsid w:val="00A91181"/>
    <w:rsid w:val="00AB43EB"/>
    <w:rsid w:val="00AB46D1"/>
    <w:rsid w:val="00AB5937"/>
    <w:rsid w:val="00AC58EC"/>
    <w:rsid w:val="00AE6916"/>
    <w:rsid w:val="00B22107"/>
    <w:rsid w:val="00B55CF0"/>
    <w:rsid w:val="00B57EB3"/>
    <w:rsid w:val="00B675EF"/>
    <w:rsid w:val="00B74B93"/>
    <w:rsid w:val="00B8082D"/>
    <w:rsid w:val="00B82BF8"/>
    <w:rsid w:val="00B86BE2"/>
    <w:rsid w:val="00BB024C"/>
    <w:rsid w:val="00BB1019"/>
    <w:rsid w:val="00BB7CFE"/>
    <w:rsid w:val="00BD40EE"/>
    <w:rsid w:val="00BE520A"/>
    <w:rsid w:val="00BF1F36"/>
    <w:rsid w:val="00BF2524"/>
    <w:rsid w:val="00BF524B"/>
    <w:rsid w:val="00BF5C8A"/>
    <w:rsid w:val="00BF6683"/>
    <w:rsid w:val="00BF757C"/>
    <w:rsid w:val="00C005F4"/>
    <w:rsid w:val="00C1014E"/>
    <w:rsid w:val="00C10B5F"/>
    <w:rsid w:val="00C112E3"/>
    <w:rsid w:val="00C4414B"/>
    <w:rsid w:val="00C47974"/>
    <w:rsid w:val="00C6119B"/>
    <w:rsid w:val="00C91677"/>
    <w:rsid w:val="00C921E3"/>
    <w:rsid w:val="00C93190"/>
    <w:rsid w:val="00CA0BFF"/>
    <w:rsid w:val="00CC66C3"/>
    <w:rsid w:val="00CD503B"/>
    <w:rsid w:val="00CE129B"/>
    <w:rsid w:val="00D23F84"/>
    <w:rsid w:val="00D472F3"/>
    <w:rsid w:val="00D670F3"/>
    <w:rsid w:val="00D711F3"/>
    <w:rsid w:val="00D76084"/>
    <w:rsid w:val="00D8107F"/>
    <w:rsid w:val="00D86005"/>
    <w:rsid w:val="00DA05EB"/>
    <w:rsid w:val="00DA6486"/>
    <w:rsid w:val="00DA6B9B"/>
    <w:rsid w:val="00DC25B1"/>
    <w:rsid w:val="00DD1830"/>
    <w:rsid w:val="00DF1992"/>
    <w:rsid w:val="00DF5A80"/>
    <w:rsid w:val="00E07E81"/>
    <w:rsid w:val="00E15D1A"/>
    <w:rsid w:val="00E25EAF"/>
    <w:rsid w:val="00E523EF"/>
    <w:rsid w:val="00E56B57"/>
    <w:rsid w:val="00E67384"/>
    <w:rsid w:val="00E7497C"/>
    <w:rsid w:val="00E815D2"/>
    <w:rsid w:val="00EA3EA9"/>
    <w:rsid w:val="00EB49B6"/>
    <w:rsid w:val="00ED22AA"/>
    <w:rsid w:val="00ED4931"/>
    <w:rsid w:val="00EE0E32"/>
    <w:rsid w:val="00EE202C"/>
    <w:rsid w:val="00F03A77"/>
    <w:rsid w:val="00F06702"/>
    <w:rsid w:val="00F1339A"/>
    <w:rsid w:val="00F30C84"/>
    <w:rsid w:val="00F36E2C"/>
    <w:rsid w:val="00F64669"/>
    <w:rsid w:val="00F648A8"/>
    <w:rsid w:val="00F71CDC"/>
    <w:rsid w:val="00F93075"/>
    <w:rsid w:val="00F93199"/>
    <w:rsid w:val="00F96207"/>
    <w:rsid w:val="00FA7739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4C67E96"/>
  <w15:docId w15:val="{4B46D4C3-4ED7-4219-97DF-D6E31D8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DC"/>
  </w:style>
  <w:style w:type="paragraph" w:styleId="Titre1">
    <w:name w:val="heading 1"/>
    <w:basedOn w:val="Normal"/>
    <w:next w:val="Normal"/>
    <w:link w:val="Titre1Car"/>
    <w:uiPriority w:val="9"/>
    <w:qFormat/>
    <w:rsid w:val="00A57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1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255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3337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AC1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5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AC1"/>
  </w:style>
  <w:style w:type="paragraph" w:styleId="Pieddepage">
    <w:name w:val="footer"/>
    <w:basedOn w:val="Normal"/>
    <w:link w:val="PieddepageCar"/>
    <w:uiPriority w:val="99"/>
    <w:unhideWhenUsed/>
    <w:rsid w:val="00A5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AC1"/>
  </w:style>
  <w:style w:type="character" w:customStyle="1" w:styleId="Titre3Car">
    <w:name w:val="Titre 3 Car"/>
    <w:basedOn w:val="Policepardfaut"/>
    <w:link w:val="Titre3"/>
    <w:uiPriority w:val="9"/>
    <w:semiHidden/>
    <w:rsid w:val="006F3C75"/>
    <w:rPr>
      <w:rFonts w:asciiTheme="majorHAnsi" w:eastAsiaTheme="majorEastAsia" w:hAnsiTheme="majorHAnsi" w:cstheme="majorBidi"/>
      <w:b/>
      <w:bCs/>
      <w:color w:val="033379" w:themeColor="accent1"/>
    </w:rPr>
  </w:style>
  <w:style w:type="character" w:styleId="Lienhypertexte">
    <w:name w:val="Hyperlink"/>
    <w:basedOn w:val="Policepardfaut"/>
    <w:uiPriority w:val="99"/>
    <w:unhideWhenUsed/>
    <w:rsid w:val="00ED4931"/>
    <w:rPr>
      <w:color w:val="68A0D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4931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93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1B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B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1B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B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B4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613FC"/>
    <w:rPr>
      <w:color w:val="033379" w:themeColor="followedHyperlink"/>
      <w:u w:val="single"/>
    </w:rPr>
  </w:style>
  <w:style w:type="paragraph" w:styleId="Sansinterligne">
    <w:name w:val="No Spacing"/>
    <w:uiPriority w:val="1"/>
    <w:qFormat/>
    <w:rsid w:val="004B177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5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11EA3"/>
    <w:rPr>
      <w:rFonts w:asciiTheme="majorHAnsi" w:eastAsiaTheme="majorEastAsia" w:hAnsiTheme="majorHAnsi" w:cstheme="majorBidi"/>
      <w:color w:val="02255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halie.aboufarah@aphp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pifil.france@aphp.fr" TargetMode="External"/><Relationship Id="rId2" Type="http://schemas.openxmlformats.org/officeDocument/2006/relationships/hyperlink" Target="http://www.respifil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435A-E0A7-4D10-A262-8CFD77F5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</dc:creator>
  <cp:lastModifiedBy>ABOUFARAH Nathalie</cp:lastModifiedBy>
  <cp:revision>4</cp:revision>
  <cp:lastPrinted>2025-04-14T08:17:00Z</cp:lastPrinted>
  <dcterms:created xsi:type="dcterms:W3CDTF">2025-06-27T16:04:00Z</dcterms:created>
  <dcterms:modified xsi:type="dcterms:W3CDTF">2025-07-10T09:38:00Z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a83c6f61cd7a8fba0b9dbc1d1d07923a57559a62f0ac585823c23b4398b06963</vt:lpwstr>
  </property>
</Properties>
</file>